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/>
  <w:body>
    <w:p w:rsidR="005A0971" w:rsidRPr="00BA0C3B" w:rsidRDefault="005A0971" w:rsidP="005A097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0" w:color="auto" w:shadow="1"/>
        </w:pBdr>
        <w:tabs>
          <w:tab w:val="left" w:pos="2127"/>
        </w:tabs>
        <w:jc w:val="center"/>
        <w:rPr>
          <w:b/>
          <w:i/>
          <w:sz w:val="32"/>
        </w:rPr>
      </w:pPr>
    </w:p>
    <w:p w:rsidR="005A0971" w:rsidRPr="00904A40" w:rsidRDefault="005A0971" w:rsidP="005A0971">
      <w:pPr>
        <w:pStyle w:val="Titre1"/>
        <w:pBdr>
          <w:right w:val="single" w:sz="18" w:space="0" w:color="auto" w:shadow="1"/>
        </w:pBdr>
        <w:rPr>
          <w:lang w:val="en-US"/>
        </w:rPr>
      </w:pPr>
      <w:r w:rsidRPr="00904A40">
        <w:rPr>
          <w:lang w:val="en-US"/>
        </w:rPr>
        <w:t>M E M O I R E S</w:t>
      </w:r>
      <w:r w:rsidR="00904A40" w:rsidRPr="00904A40">
        <w:rPr>
          <w:lang w:val="en-US"/>
        </w:rPr>
        <w:t xml:space="preserve"> master 2</w:t>
      </w:r>
    </w:p>
    <w:p w:rsidR="005A0971" w:rsidRPr="00904A40" w:rsidRDefault="005A0971" w:rsidP="005A097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0" w:color="auto" w:shadow="1"/>
        </w:pBdr>
        <w:jc w:val="center"/>
        <w:rPr>
          <w:b/>
          <w:i/>
          <w:sz w:val="32"/>
          <w:lang w:val="en-US"/>
        </w:rPr>
      </w:pPr>
    </w:p>
    <w:p w:rsidR="005A0971" w:rsidRPr="00904A40" w:rsidRDefault="005A0971" w:rsidP="005A0971">
      <w:pPr>
        <w:rPr>
          <w:lang w:val="en-US"/>
        </w:rPr>
      </w:pPr>
    </w:p>
    <w:p w:rsidR="005A0971" w:rsidRPr="00904A40" w:rsidRDefault="005A0971" w:rsidP="005A0971">
      <w:pPr>
        <w:rPr>
          <w:lang w:val="en-US"/>
        </w:rPr>
      </w:pPr>
    </w:p>
    <w:tbl>
      <w:tblPr>
        <w:tblW w:w="12616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"/>
        <w:gridCol w:w="902"/>
        <w:gridCol w:w="1022"/>
        <w:gridCol w:w="982"/>
        <w:gridCol w:w="942"/>
        <w:gridCol w:w="802"/>
        <w:gridCol w:w="1662"/>
        <w:gridCol w:w="1302"/>
        <w:gridCol w:w="1222"/>
        <w:gridCol w:w="1677"/>
        <w:gridCol w:w="1701"/>
      </w:tblGrid>
      <w:tr w:rsidR="005A0971" w:rsidTr="005A0971">
        <w:tc>
          <w:tcPr>
            <w:tcW w:w="402" w:type="dxa"/>
          </w:tcPr>
          <w:p w:rsidR="005A0971" w:rsidRPr="00BA0C3B" w:rsidRDefault="005A0971" w:rsidP="005A0971">
            <w:pPr>
              <w:rPr>
                <w:b/>
                <w:sz w:val="18"/>
              </w:rPr>
            </w:pPr>
            <w:r w:rsidRPr="00BA0C3B">
              <w:rPr>
                <w:b/>
                <w:sz w:val="18"/>
              </w:rPr>
              <w:t>M 1</w:t>
            </w:r>
          </w:p>
        </w:tc>
        <w:tc>
          <w:tcPr>
            <w:tcW w:w="902" w:type="dxa"/>
          </w:tcPr>
          <w:p w:rsidR="005A0971" w:rsidRPr="00BA0C3B" w:rsidRDefault="005A0971" w:rsidP="005A0971">
            <w:pPr>
              <w:rPr>
                <w:sz w:val="16"/>
              </w:rPr>
            </w:pPr>
            <w:proofErr w:type="spellStart"/>
            <w:r w:rsidRPr="00BA0C3B">
              <w:rPr>
                <w:sz w:val="16"/>
              </w:rPr>
              <w:t>Busson</w:t>
            </w:r>
            <w:proofErr w:type="spellEnd"/>
            <w:r w:rsidRPr="00BA0C3B">
              <w:rPr>
                <w:sz w:val="16"/>
              </w:rPr>
              <w:t xml:space="preserve"> Cl., 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 w:rsidRPr="00BA0C3B">
              <w:rPr>
                <w:sz w:val="16"/>
              </w:rPr>
              <w:t>Guédon</w:t>
            </w:r>
            <w:proofErr w:type="spellEnd"/>
            <w:r w:rsidRPr="00BA0C3B">
              <w:rPr>
                <w:sz w:val="16"/>
              </w:rPr>
              <w:t xml:space="preserve"> J-P</w:t>
            </w:r>
            <w:r>
              <w:rPr>
                <w:sz w:val="16"/>
              </w:rPr>
              <w:t xml:space="preserve">h., 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Ornano (d’) P.H.,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Granvaud</w:t>
            </w:r>
            <w:proofErr w:type="spellEnd"/>
            <w:r>
              <w:rPr>
                <w:sz w:val="16"/>
              </w:rPr>
              <w:t xml:space="preserve"> P., 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Guéroult Ph.</w:t>
            </w: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contrat de travail (Le)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Recrutement –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Période d’essai –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Volonté – Clauses (de non-concurrence, pénale)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2-1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Brédon</w:t>
            </w:r>
            <w:proofErr w:type="spellEnd"/>
            <w:r>
              <w:rPr>
                <w:sz w:val="16"/>
              </w:rPr>
              <w:t xml:space="preserve"> G.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Scapoli</w:t>
            </w:r>
            <w:proofErr w:type="spellEnd"/>
            <w:r>
              <w:rPr>
                <w:sz w:val="16"/>
              </w:rPr>
              <w:t xml:space="preserve"> J.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Kaspereit</w:t>
            </w:r>
            <w:proofErr w:type="spellEnd"/>
            <w:r>
              <w:rPr>
                <w:sz w:val="16"/>
              </w:rPr>
              <w:t xml:space="preserve"> L.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Meur</w:t>
            </w:r>
            <w:proofErr w:type="spellEnd"/>
            <w:r>
              <w:rPr>
                <w:sz w:val="16"/>
              </w:rPr>
              <w:t xml:space="preserve"> J.R.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contrat de travail (Le)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Initiative emploi –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Travailleur temporaire -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Journalistes – Football -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2-2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Chatellus</w:t>
            </w:r>
            <w:proofErr w:type="spellEnd"/>
            <w:r>
              <w:rPr>
                <w:sz w:val="16"/>
              </w:rPr>
              <w:t xml:space="preserve"> (de)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Hubschmann</w:t>
            </w:r>
            <w:proofErr w:type="spellEnd"/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Vacherot M.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contrat de travail (Le)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Maritime –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Avocat salarié –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Domicile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3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Racaud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Sourdaine</w:t>
            </w:r>
            <w:proofErr w:type="spellEnd"/>
            <w:r>
              <w:rPr>
                <w:sz w:val="16"/>
              </w:rPr>
              <w:t xml:space="preserve"> I.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Thiébaut</w:t>
            </w:r>
            <w:proofErr w:type="spellEnd"/>
            <w:r>
              <w:rPr>
                <w:sz w:val="16"/>
              </w:rPr>
              <w:t xml:space="preserve"> L.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contrat de travail (Le)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Vie privée –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Handicap –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Règlement intérieur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Dedreux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Dubois A.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Berry </w:t>
            </w:r>
            <w:proofErr w:type="spellStart"/>
            <w:r>
              <w:rPr>
                <w:sz w:val="16"/>
              </w:rPr>
              <w:t>Ch-E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négociation collective (La)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Grande-Bretagne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Québec -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Public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Lebreton</w:t>
            </w:r>
            <w:proofErr w:type="spellEnd"/>
            <w:r>
              <w:rPr>
                <w:sz w:val="16"/>
              </w:rPr>
              <w:t xml:space="preserve"> S.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Ladurée</w:t>
            </w:r>
            <w:proofErr w:type="spellEnd"/>
            <w:r>
              <w:rPr>
                <w:sz w:val="16"/>
              </w:rPr>
              <w:t xml:space="preserve"> L.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Accords collectifs de niveau communautaire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Communautaire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6-I et </w:t>
            </w:r>
          </w:p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6-II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Roubertie</w:t>
            </w:r>
            <w:proofErr w:type="spellEnd"/>
            <w:r>
              <w:rPr>
                <w:sz w:val="16"/>
              </w:rPr>
              <w:t xml:space="preserve"> J.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Hodin</w:t>
            </w:r>
            <w:proofErr w:type="spellEnd"/>
            <w:r>
              <w:rPr>
                <w:sz w:val="16"/>
              </w:rPr>
              <w:t xml:space="preserve"> V.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Serré E.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Guardelli</w:t>
            </w:r>
            <w:proofErr w:type="spellEnd"/>
            <w:r>
              <w:rPr>
                <w:sz w:val="16"/>
              </w:rPr>
              <w:t xml:space="preserve"> L.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Michaud S.,</w:t>
            </w:r>
          </w:p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Escande</w:t>
            </w:r>
            <w:proofErr w:type="spellEnd"/>
            <w:r>
              <w:rPr>
                <w:sz w:val="16"/>
              </w:rPr>
              <w:t>-Cambon M.</w:t>
            </w: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Droit comparé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Non-concurrence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Licenciement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Anglais 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Cambier Fl.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Déruenne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Les discriminations 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Femmes (évolution de la situation des)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Sexe (à raison du)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Allemand (droit français et)</w:t>
            </w:r>
          </w:p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Bucheton</w:t>
            </w:r>
            <w:proofErr w:type="spellEnd"/>
            <w:r>
              <w:rPr>
                <w:sz w:val="16"/>
              </w:rPr>
              <w:t xml:space="preserve"> G.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Delage V.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Dorin</w:t>
            </w:r>
            <w:proofErr w:type="spellEnd"/>
            <w:r>
              <w:rPr>
                <w:sz w:val="16"/>
              </w:rPr>
              <w:t xml:space="preserve"> C.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Droux</w:t>
            </w:r>
            <w:proofErr w:type="spellEnd"/>
            <w:r>
              <w:rPr>
                <w:sz w:val="16"/>
              </w:rPr>
              <w:t xml:space="preserve"> C.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Accords atypiques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Instances R.P.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Loi 12 nov. 1996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Négociation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Bénatar</w:t>
            </w:r>
            <w:proofErr w:type="spellEnd"/>
            <w:r>
              <w:rPr>
                <w:sz w:val="16"/>
              </w:rPr>
              <w:t xml:space="preserve"> Y.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Bouvet E.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usages (les)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Dénonciation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1997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10-1 et </w:t>
            </w:r>
          </w:p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10-2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Fournier-</w:t>
            </w:r>
            <w:proofErr w:type="spellStart"/>
            <w:r>
              <w:rPr>
                <w:sz w:val="16"/>
              </w:rPr>
              <w:t>Level</w:t>
            </w:r>
            <w:proofErr w:type="spellEnd"/>
            <w:r>
              <w:rPr>
                <w:sz w:val="16"/>
              </w:rPr>
              <w:t xml:space="preserve"> C.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Fourmann</w:t>
            </w:r>
            <w:proofErr w:type="spellEnd"/>
            <w:r>
              <w:rPr>
                <w:sz w:val="16"/>
              </w:rPr>
              <w:t xml:space="preserve"> O.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Lebossé</w:t>
            </w:r>
            <w:proofErr w:type="spellEnd"/>
            <w:r>
              <w:rPr>
                <w:sz w:val="16"/>
              </w:rPr>
              <w:t xml:space="preserve"> de Lannoy A.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Monfort</w:t>
            </w:r>
            <w:proofErr w:type="spellEnd"/>
            <w:r>
              <w:rPr>
                <w:sz w:val="16"/>
              </w:rPr>
              <w:t xml:space="preserve"> S.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Boroniec</w:t>
            </w:r>
            <w:proofErr w:type="spellEnd"/>
            <w:r>
              <w:rPr>
                <w:sz w:val="16"/>
              </w:rPr>
              <w:t xml:space="preserve"> C.,</w:t>
            </w:r>
          </w:p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Egloff</w:t>
            </w:r>
            <w:proofErr w:type="spellEnd"/>
            <w:r>
              <w:rPr>
                <w:sz w:val="16"/>
              </w:rPr>
              <w:t xml:space="preserve"> S.</w:t>
            </w: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temps de travail (le)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Union européenne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Accord collectif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Heures supplémentaires – Repos hebdomadaire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 11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Bolloc’h</w:t>
            </w:r>
            <w:proofErr w:type="spellEnd"/>
            <w:r>
              <w:rPr>
                <w:sz w:val="16"/>
              </w:rPr>
              <w:t xml:space="preserve"> V.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Charnacé</w:t>
            </w:r>
            <w:proofErr w:type="spellEnd"/>
            <w:r>
              <w:rPr>
                <w:sz w:val="16"/>
              </w:rPr>
              <w:t xml:space="preserve"> (de) R.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droit d’EXPRESSION (le)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Expression des salariés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12 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Diriart</w:t>
            </w:r>
            <w:proofErr w:type="spellEnd"/>
            <w:r>
              <w:rPr>
                <w:sz w:val="16"/>
              </w:rPr>
              <w:t xml:space="preserve"> M.-C.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Lefrançois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REFERE - MODES ALTERNATIFS DE Règlement des conflits 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Prud’homal (référé)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Modes alternatifs de règlement des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Conflits du travail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1998-1999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13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Sébille</w:t>
            </w:r>
            <w:proofErr w:type="spellEnd"/>
            <w:r>
              <w:rPr>
                <w:sz w:val="16"/>
              </w:rPr>
              <w:t xml:space="preserve"> L.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Desgranges</w:t>
            </w:r>
            <w:proofErr w:type="spellEnd"/>
            <w:r>
              <w:rPr>
                <w:sz w:val="16"/>
              </w:rPr>
              <w:t xml:space="preserve"> M.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Guillouet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Unité economique et sociale - Groupe - Comité de groupe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Groupe (Notion de)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Comité de groupe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1997-1999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14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Courtieu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Nagard</w:t>
            </w:r>
            <w:proofErr w:type="spellEnd"/>
            <w:r>
              <w:rPr>
                <w:sz w:val="16"/>
              </w:rPr>
              <w:t xml:space="preserve"> J.-Ph.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Robin S.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Travailleur communautaire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Statut juridique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Libre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Circulation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1992-1999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15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Lenziani</w:t>
            </w:r>
            <w:proofErr w:type="spellEnd"/>
            <w:r>
              <w:rPr>
                <w:sz w:val="16"/>
              </w:rPr>
              <w:t>-Maurice O.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Denis R.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Qualification professionnelle - formation professionnelle 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Formation professionnelle continue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16-1 et</w:t>
            </w:r>
          </w:p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16-2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Onillon</w:t>
            </w:r>
            <w:proofErr w:type="spellEnd"/>
            <w:r>
              <w:rPr>
                <w:sz w:val="16"/>
              </w:rPr>
              <w:t xml:space="preserve"> N.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Cazes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Chauvet Ch.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Larratte</w:t>
            </w:r>
            <w:proofErr w:type="spellEnd"/>
            <w:r>
              <w:rPr>
                <w:sz w:val="16"/>
              </w:rPr>
              <w:t xml:space="preserve"> J.-P.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Comité d’entreprise européen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Accords d’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Application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17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Migeon</w:t>
            </w:r>
            <w:proofErr w:type="spellEnd"/>
            <w:r>
              <w:rPr>
                <w:sz w:val="16"/>
              </w:rPr>
              <w:t xml:space="preserve"> E.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Lefebvre S.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Saisie des remunerations - Reçu pour solde de tout compte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Rémunérations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Solde de tout compte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18-1 et </w:t>
            </w:r>
          </w:p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18-2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Garand</w:t>
            </w:r>
            <w:proofErr w:type="spellEnd"/>
            <w:r>
              <w:rPr>
                <w:sz w:val="16"/>
              </w:rPr>
              <w:t xml:space="preserve"> O.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Didier M.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Tragin</w:t>
            </w:r>
            <w:proofErr w:type="spellEnd"/>
            <w:r>
              <w:rPr>
                <w:sz w:val="16"/>
              </w:rPr>
              <w:t xml:space="preserve"> C.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Bourgeois A.-G.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Pinon M.</w:t>
            </w: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TRANSFERT D’ENTREPRISE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Restructurations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Incidences sociales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Relations collectives -  Fermeture d’un établissement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19-I </w:t>
            </w:r>
            <w:r>
              <w:rPr>
                <w:b/>
                <w:sz w:val="16"/>
              </w:rPr>
              <w:t xml:space="preserve">et 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Pennazio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Daniel J.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Goulet I.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Tournemire (de) G.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Loi - constitution - ordre public - jurisprudence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Droit privé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Principes constitutionnels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Jurisprudence en droit </w:t>
            </w:r>
            <w:proofErr w:type="spellStart"/>
            <w:r>
              <w:rPr>
                <w:sz w:val="16"/>
              </w:rPr>
              <w:t>trav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M </w:t>
            </w:r>
            <w:r>
              <w:rPr>
                <w:b/>
                <w:sz w:val="16"/>
              </w:rPr>
              <w:lastRenderedPageBreak/>
              <w:t>19-II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Valmary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G.-M.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Alambert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Abgrall</w:t>
            </w:r>
            <w:proofErr w:type="spellEnd"/>
            <w:r>
              <w:rPr>
                <w:sz w:val="16"/>
              </w:rPr>
              <w:t xml:space="preserve"> S.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Loi - </w:t>
            </w:r>
            <w:r>
              <w:rPr>
                <w:smallCaps/>
              </w:rPr>
              <w:lastRenderedPageBreak/>
              <w:t>constitution - ordre public - jurisprudence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Norme légale -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Ordre public -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CJCE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 20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Croharé</w:t>
            </w:r>
            <w:proofErr w:type="spellEnd"/>
            <w:r>
              <w:rPr>
                <w:sz w:val="16"/>
              </w:rPr>
              <w:t xml:space="preserve"> H.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Bahaz</w:t>
            </w:r>
            <w:proofErr w:type="spellEnd"/>
            <w:r>
              <w:rPr>
                <w:sz w:val="16"/>
              </w:rPr>
              <w:t xml:space="preserve"> M.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Mongin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J .</w:t>
            </w:r>
            <w:proofErr w:type="gramEnd"/>
            <w:r>
              <w:rPr>
                <w:sz w:val="16"/>
              </w:rPr>
              <w:t>-M.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travail à temps partiel - Travail à temps reduit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Temps partiel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Annualisé -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TRILD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1995-1997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21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Almeida (de) F.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Debost</w:t>
            </w:r>
            <w:proofErr w:type="spellEnd"/>
            <w:r>
              <w:rPr>
                <w:sz w:val="16"/>
              </w:rPr>
              <w:t xml:space="preserve"> J.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Sanctions disciplinaires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Mise à pied -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Pécuniaires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22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Fouché A.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Participation au capital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Salariés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1995-1996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23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Gernolle</w:t>
            </w:r>
            <w:proofErr w:type="spellEnd"/>
            <w:r>
              <w:rPr>
                <w:sz w:val="16"/>
              </w:rPr>
              <w:t xml:space="preserve"> L.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IRES : </w:t>
            </w:r>
            <w:proofErr w:type="spellStart"/>
            <w:r>
              <w:rPr>
                <w:sz w:val="16"/>
              </w:rPr>
              <w:t>Boraud</w:t>
            </w:r>
            <w:proofErr w:type="spellEnd"/>
            <w:r>
              <w:rPr>
                <w:sz w:val="16"/>
              </w:rPr>
              <w:t xml:space="preserve"> J. – Pellet C. – </w:t>
            </w:r>
            <w:proofErr w:type="spellStart"/>
            <w:r>
              <w:rPr>
                <w:sz w:val="16"/>
              </w:rPr>
              <w:t>Duthoit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Lebossé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Lombard Fl.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Meneghin</w:t>
            </w:r>
            <w:proofErr w:type="spellEnd"/>
            <w:r>
              <w:rPr>
                <w:sz w:val="16"/>
              </w:rPr>
              <w:t xml:space="preserve"> V.</w:t>
            </w: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Syndicalisme européen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Influence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Organisations syndicales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Communautaire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24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Fouriscot</w:t>
            </w:r>
            <w:proofErr w:type="spellEnd"/>
            <w:r>
              <w:rPr>
                <w:sz w:val="16"/>
              </w:rPr>
              <w:t xml:space="preserve"> G.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Fouquet M.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Lejeune V.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Artistes - journalistes - Gérants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Statut juridique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Contrat de travail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Gérant salarié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1998-1999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25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Humler</w:t>
            </w:r>
            <w:proofErr w:type="spellEnd"/>
            <w:r>
              <w:rPr>
                <w:sz w:val="16"/>
              </w:rPr>
              <w:t xml:space="preserve"> B.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Liris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Dubourdieu</w:t>
            </w:r>
            <w:proofErr w:type="spellEnd"/>
            <w:r>
              <w:rPr>
                <w:sz w:val="16"/>
              </w:rPr>
              <w:t xml:space="preserve"> B.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Femme salariee - conjoint salarie - pluriactivite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Conjoint salarié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Salarié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Pluriactif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26-I 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Guez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Théodose Fl.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Dutilloy B.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Cohen V.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licenciement pour motif économique (le)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Notion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Représentants du personnel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Contrôle administratif -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M 26-II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Rebecchi</w:t>
            </w:r>
            <w:proofErr w:type="spellEnd"/>
            <w:r>
              <w:rPr>
                <w:sz w:val="16"/>
              </w:rPr>
              <w:t xml:space="preserve"> F.</w:t>
            </w:r>
          </w:p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22" w:type="dxa"/>
          </w:tcPr>
          <w:p w:rsidR="005A0971" w:rsidRPr="00592EB4" w:rsidRDefault="005A0971" w:rsidP="005A0971">
            <w:pPr>
              <w:rPr>
                <w:sz w:val="16"/>
                <w:lang w:val="en-GB"/>
              </w:rPr>
            </w:pPr>
            <w:proofErr w:type="spellStart"/>
            <w:r w:rsidRPr="00592EB4">
              <w:rPr>
                <w:sz w:val="16"/>
                <w:lang w:val="en-GB"/>
              </w:rPr>
              <w:t>Vumbaca</w:t>
            </w:r>
            <w:proofErr w:type="spellEnd"/>
            <w:r w:rsidRPr="00592EB4">
              <w:rPr>
                <w:sz w:val="16"/>
                <w:lang w:val="en-GB"/>
              </w:rPr>
              <w:t xml:space="preserve"> del Vivo A.S.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Bourguignon S.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Faget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licenciement pour motif économique (le)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Plans sociaux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Loi 93-121 du 27 janvier  -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Conventions de conversion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27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Cuccinato</w:t>
            </w:r>
            <w:proofErr w:type="spellEnd"/>
            <w:r>
              <w:rPr>
                <w:sz w:val="16"/>
              </w:rPr>
              <w:t xml:space="preserve"> T.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Jaurett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Epargne salariale - interessement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Outils -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Politique de rémunération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Accords d’intéressement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28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Catala</w:t>
            </w:r>
            <w:proofErr w:type="spellEnd"/>
            <w:r>
              <w:rPr>
                <w:sz w:val="16"/>
              </w:rPr>
              <w:t xml:space="preserve"> P.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Ghozi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Joly-</w:t>
            </w:r>
            <w:proofErr w:type="spellStart"/>
            <w:r>
              <w:rPr>
                <w:sz w:val="16"/>
              </w:rPr>
              <w:t>Hurard</w:t>
            </w:r>
            <w:proofErr w:type="spellEnd"/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MEDIATION - EXPERTISE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Judiciaire -</w:t>
            </w:r>
          </w:p>
        </w:tc>
        <w:tc>
          <w:tcPr>
            <w:tcW w:w="1222" w:type="dxa"/>
          </w:tcPr>
          <w:p w:rsidR="005A0971" w:rsidRDefault="005A0971" w:rsidP="005A0971">
            <w:pPr>
              <w:pStyle w:val="Titre5"/>
            </w:pPr>
            <w:r>
              <w:t xml:space="preserve">Expertise </w:t>
            </w:r>
            <w:proofErr w:type="spellStart"/>
            <w:r>
              <w:t>Litis</w:t>
            </w:r>
            <w:proofErr w:type="spellEnd"/>
            <w:r>
              <w:t xml:space="preserve">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Europe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1997-1999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29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Carrot</w:t>
            </w:r>
            <w:proofErr w:type="spellEnd"/>
            <w:r>
              <w:rPr>
                <w:sz w:val="16"/>
              </w:rPr>
              <w:t xml:space="preserve">-Dulac </w:t>
            </w:r>
            <w:proofErr w:type="spellStart"/>
            <w:r>
              <w:rPr>
                <w:sz w:val="16"/>
              </w:rPr>
              <w:t>J.-Ch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Office des migrations internationales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OMI (+ annexes)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1997-1998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30 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Ferray</w:t>
            </w:r>
            <w:proofErr w:type="spellEnd"/>
            <w:r>
              <w:rPr>
                <w:sz w:val="16"/>
              </w:rPr>
              <w:t xml:space="preserve"> S.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Rimbeaux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Véret</w:t>
            </w:r>
            <w:proofErr w:type="spellEnd"/>
            <w:r>
              <w:rPr>
                <w:sz w:val="16"/>
              </w:rPr>
              <w:t xml:space="preserve"> N.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Delmas M.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proofErr w:type="spellStart"/>
            <w:r>
              <w:rPr>
                <w:smallCaps/>
              </w:rPr>
              <w:t>Securite</w:t>
            </w:r>
            <w:proofErr w:type="spellEnd"/>
            <w:r>
              <w:rPr>
                <w:smallCaps/>
              </w:rPr>
              <w:t xml:space="preserve"> sociale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Loi Madelin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Bâtiment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URSSAF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1994-1997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31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Lombard Fl.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Pellet C.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accident du travail - maladie professionnelle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Notion d’accident du travail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Maladie prof.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1996-1997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 32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Turpin E.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Delussu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Guillon E.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Droit syndical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Grande-Bretagne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Europe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Action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33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Bayle D.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Danis Cl.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Grabé</w:t>
            </w:r>
            <w:proofErr w:type="spellEnd"/>
            <w:r>
              <w:rPr>
                <w:sz w:val="16"/>
              </w:rPr>
              <w:t xml:space="preserve"> S.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Responsabilite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penale</w:t>
            </w:r>
            <w:proofErr w:type="spellEnd"/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Pénal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34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Genthner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Prot</w:t>
            </w:r>
            <w:proofErr w:type="spellEnd"/>
            <w:r>
              <w:rPr>
                <w:sz w:val="16"/>
              </w:rPr>
              <w:t xml:space="preserve"> M.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Lizoret</w:t>
            </w:r>
            <w:proofErr w:type="spellEnd"/>
            <w:r>
              <w:rPr>
                <w:sz w:val="16"/>
              </w:rPr>
              <w:t xml:space="preserve"> L.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proofErr w:type="spellStart"/>
            <w:r>
              <w:rPr>
                <w:smallCaps/>
              </w:rPr>
              <w:t>Negociation</w:t>
            </w:r>
            <w:proofErr w:type="spellEnd"/>
            <w:r>
              <w:rPr>
                <w:smallCaps/>
              </w:rPr>
              <w:t xml:space="preserve"> collective d’entreprise, de groupe et de branche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Groupe de sociétés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Conventions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Collectives de branche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1994-1997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35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Montagnier L.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Mesnard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Extension et elargissement des 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mallCaps/>
              </w:rPr>
              <w:t>conventions et accords collectifs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36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Merlat</w:t>
            </w:r>
            <w:proofErr w:type="spellEnd"/>
            <w:r>
              <w:rPr>
                <w:sz w:val="16"/>
              </w:rPr>
              <w:t xml:space="preserve"> C.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Robillard (de) E.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Gonin C.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Revision</w:t>
            </w:r>
            <w:proofErr w:type="spellEnd"/>
            <w:r>
              <w:rPr>
                <w:smallCaps/>
              </w:rPr>
              <w:t xml:space="preserve">, </w:t>
            </w:r>
            <w:proofErr w:type="spellStart"/>
            <w:r>
              <w:rPr>
                <w:smallCaps/>
              </w:rPr>
              <w:t>denonciation</w:t>
            </w:r>
            <w:proofErr w:type="spellEnd"/>
            <w:r>
              <w:rPr>
                <w:smallCaps/>
              </w:rPr>
              <w:t xml:space="preserve"> et mise en cause des 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mallCaps/>
              </w:rPr>
              <w:t>conventions et accords collectifs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1995-1996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37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Fey</w:t>
            </w:r>
            <w:proofErr w:type="spellEnd"/>
            <w:r>
              <w:rPr>
                <w:sz w:val="16"/>
              </w:rPr>
              <w:t xml:space="preserve"> G.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Czernichow</w:t>
            </w:r>
            <w:proofErr w:type="spellEnd"/>
            <w:r>
              <w:rPr>
                <w:sz w:val="16"/>
              </w:rPr>
              <w:t xml:space="preserve"> N.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proofErr w:type="spellStart"/>
            <w:r>
              <w:rPr>
                <w:smallCaps/>
              </w:rPr>
              <w:t>Negociation</w:t>
            </w:r>
            <w:proofErr w:type="spellEnd"/>
            <w:r>
              <w:rPr>
                <w:smallCaps/>
              </w:rPr>
              <w:t xml:space="preserve"> collective : GB, Etats-Unis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Grande-Bretagne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Etats-Unis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1995-1996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38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Porin</w:t>
            </w:r>
            <w:proofErr w:type="spellEnd"/>
            <w:r>
              <w:rPr>
                <w:sz w:val="16"/>
              </w:rPr>
              <w:t xml:space="preserve"> C.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Experts du comité d’entreprise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Rémunération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1995-1997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39-I et </w:t>
            </w:r>
          </w:p>
          <w:p w:rsidR="005A0971" w:rsidRDefault="005A0971" w:rsidP="005A0971">
            <w:pPr>
              <w:pStyle w:val="Titre6"/>
            </w:pPr>
            <w:r>
              <w:t>M 39-II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Meslier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Landry P.O.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Basque F.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Tuset-Anres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Breshard</w:t>
            </w:r>
            <w:proofErr w:type="spellEnd"/>
            <w:r>
              <w:rPr>
                <w:sz w:val="16"/>
              </w:rPr>
              <w:t>-Colomb V.</w:t>
            </w: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Licenciement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Abus de droit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Entretien préalable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Conseiller – Bâtiment – Sociologie des acteurs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40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Théodose Fl.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Pigeon M.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Grève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Encadrement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Abus en matière de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Conflits collectifs de travail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1998-1999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41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Ornano (</w:t>
            </w:r>
            <w:proofErr w:type="gramStart"/>
            <w:r>
              <w:rPr>
                <w:sz w:val="16"/>
              </w:rPr>
              <w:t>d’ )</w:t>
            </w:r>
            <w:proofErr w:type="gramEnd"/>
            <w:r>
              <w:rPr>
                <w:sz w:val="16"/>
              </w:rPr>
              <w:t xml:space="preserve"> Ph.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Dalmas</w:t>
            </w:r>
            <w:proofErr w:type="spellEnd"/>
            <w:r>
              <w:rPr>
                <w:sz w:val="16"/>
              </w:rPr>
              <w:t xml:space="preserve"> B.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Contrat de travail international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Limites - Volonté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Dispositif contractuel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Départ pour l’étranger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1997-1998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42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Querment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Cambuzat</w:t>
            </w:r>
            <w:proofErr w:type="spellEnd"/>
            <w:r>
              <w:rPr>
                <w:sz w:val="16"/>
              </w:rPr>
              <w:t xml:space="preserve"> H.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Duthoit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Piganeau</w:t>
            </w:r>
            <w:proofErr w:type="spellEnd"/>
            <w:r>
              <w:rPr>
                <w:sz w:val="16"/>
              </w:rPr>
              <w:t xml:space="preserve"> ML</w:t>
            </w: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Behaghel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Representants</w:t>
            </w:r>
            <w:proofErr w:type="spellEnd"/>
            <w:r>
              <w:rPr>
                <w:smallCaps/>
              </w:rPr>
              <w:t xml:space="preserve"> du personnel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Délégation unique - 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Faute – Licenciement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Angleterre, Belgique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1994-1998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43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Meneghin</w:t>
            </w:r>
            <w:proofErr w:type="spellEnd"/>
            <w:r>
              <w:rPr>
                <w:sz w:val="16"/>
              </w:rPr>
              <w:t xml:space="preserve"> V.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Transaction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Contrat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1996-1997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44 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Tezé</w:t>
            </w:r>
            <w:proofErr w:type="spellEnd"/>
            <w:r>
              <w:rPr>
                <w:sz w:val="16"/>
              </w:rPr>
              <w:t xml:space="preserve"> L.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Lehmann V.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Planamente</w:t>
            </w:r>
            <w:proofErr w:type="spellEnd"/>
            <w:r>
              <w:rPr>
                <w:sz w:val="16"/>
              </w:rPr>
              <w:t xml:space="preserve"> C.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Représentation du personnel – Délégation – Comité d’entreprise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Heures de délégation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Réunions du 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Comité d’entreprise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 45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Marignier</w:t>
            </w:r>
            <w:proofErr w:type="spellEnd"/>
            <w:r>
              <w:rPr>
                <w:sz w:val="16"/>
              </w:rPr>
              <w:t xml:space="preserve"> N.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Turpin E.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administrateurs salariés (les) – Le droit syndical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Droit syndical en France et en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Grande-Bretagne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1994-1996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46-I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Moulins X.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Meslier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Gantner</w:t>
            </w:r>
            <w:proofErr w:type="spellEnd"/>
            <w:r>
              <w:rPr>
                <w:sz w:val="16"/>
              </w:rPr>
              <w:t>-Roy S.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recherche d’emploi (la) – L’abus de droit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Abus de droit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Communautaire -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Prévention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1993-1996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46-II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Wolff D.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Courtaigne</w:t>
            </w:r>
            <w:proofErr w:type="spellEnd"/>
            <w:r>
              <w:rPr>
                <w:sz w:val="16"/>
              </w:rPr>
              <w:t xml:space="preserve"> J.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Négociations collectives en Europe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Allemagne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Belgique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1999-2000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47-I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Berrier</w:t>
            </w:r>
            <w:proofErr w:type="spellEnd"/>
            <w:r>
              <w:rPr>
                <w:sz w:val="16"/>
              </w:rPr>
              <w:t xml:space="preserve"> H.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droit allemand (le) du comité d’entreprise  européen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Comité d’entreprise européen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1999-2000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47-II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Capus</w:t>
            </w:r>
            <w:proofErr w:type="spellEnd"/>
            <w:r>
              <w:rPr>
                <w:sz w:val="16"/>
              </w:rPr>
              <w:t xml:space="preserve"> E.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Mouche M.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Delort S.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accords de prévoyance (les) – Accidents </w:t>
            </w:r>
            <w:r>
              <w:rPr>
                <w:smallCaps/>
                <w:sz w:val="18"/>
              </w:rPr>
              <w:t>du travail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Accidents du travail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Fautes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Médecin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1995-1997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48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Noirot</w:t>
            </w:r>
            <w:proofErr w:type="spellEnd"/>
            <w:r>
              <w:rPr>
                <w:sz w:val="16"/>
              </w:rPr>
              <w:t xml:space="preserve"> E.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Bobillo</w:t>
            </w:r>
            <w:proofErr w:type="spellEnd"/>
            <w:r>
              <w:rPr>
                <w:sz w:val="16"/>
              </w:rPr>
              <w:t xml:space="preserve"> J.-M.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Délégués syndicaux - Syndicalisme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Europe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1999-2000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49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Cendra A.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Ragueneau</w:t>
            </w:r>
            <w:proofErr w:type="spellEnd"/>
            <w:r>
              <w:rPr>
                <w:sz w:val="16"/>
              </w:rPr>
              <w:t xml:space="preserve"> J.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Unité économique et sociale et groupe de sociétés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Institutions représentatives du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Personnel en droit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Suisse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1999-2000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50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Clair E.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Levêque</w:t>
            </w:r>
            <w:proofErr w:type="spellEnd"/>
            <w:r>
              <w:rPr>
                <w:sz w:val="16"/>
              </w:rPr>
              <w:t xml:space="preserve"> H.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Guiraudet</w:t>
            </w:r>
            <w:proofErr w:type="spellEnd"/>
            <w:r>
              <w:rPr>
                <w:sz w:val="16"/>
              </w:rPr>
              <w:t xml:space="preserve"> M.</w:t>
            </w: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Clauses et protection sociales en entreprise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Commerce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Référendum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Protection sociale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1999-2000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 51 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Tual M.-C.</w:t>
            </w:r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Huon R.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Grève – Privatisations et droit du travail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Espagne -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Privatisations et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Droit du travail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1999-2000</w:t>
            </w:r>
          </w:p>
        </w:tc>
      </w:tr>
      <w:tr w:rsidR="005A0971" w:rsidTr="005A0971">
        <w:tc>
          <w:tcPr>
            <w:tcW w:w="402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52</w:t>
            </w:r>
          </w:p>
        </w:tc>
        <w:tc>
          <w:tcPr>
            <w:tcW w:w="90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Olczak-Godefert</w:t>
            </w:r>
            <w:proofErr w:type="spellEnd"/>
          </w:p>
        </w:tc>
        <w:tc>
          <w:tcPr>
            <w:tcW w:w="102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Godey</w:t>
            </w:r>
            <w:proofErr w:type="spellEnd"/>
            <w:r>
              <w:rPr>
                <w:sz w:val="16"/>
              </w:rPr>
              <w:t xml:space="preserve"> Th.</w:t>
            </w:r>
          </w:p>
        </w:tc>
        <w:tc>
          <w:tcPr>
            <w:tcW w:w="98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4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0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662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Discriminations sexuelles au travail -</w:t>
            </w:r>
          </w:p>
        </w:tc>
        <w:tc>
          <w:tcPr>
            <w:tcW w:w="130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Transferts d’entreprise dans l’</w:t>
            </w:r>
          </w:p>
        </w:tc>
        <w:tc>
          <w:tcPr>
            <w:tcW w:w="122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Union européenne</w:t>
            </w:r>
          </w:p>
        </w:tc>
        <w:tc>
          <w:tcPr>
            <w:tcW w:w="167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1999-2000</w:t>
            </w:r>
          </w:p>
        </w:tc>
      </w:tr>
    </w:tbl>
    <w:p w:rsidR="005A0971" w:rsidRDefault="005A0971" w:rsidP="005A0971"/>
    <w:tbl>
      <w:tblPr>
        <w:tblW w:w="12442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"/>
        <w:gridCol w:w="1192"/>
        <w:gridCol w:w="1087"/>
        <w:gridCol w:w="1072"/>
        <w:gridCol w:w="939"/>
        <w:gridCol w:w="1132"/>
        <w:gridCol w:w="1824"/>
        <w:gridCol w:w="1720"/>
        <w:gridCol w:w="1559"/>
        <w:gridCol w:w="709"/>
        <w:gridCol w:w="818"/>
      </w:tblGrid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53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Poulon</w:t>
            </w:r>
            <w:proofErr w:type="spellEnd"/>
            <w:r>
              <w:rPr>
                <w:sz w:val="16"/>
              </w:rPr>
              <w:t xml:space="preserve"> V.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Tostivint</w:t>
            </w:r>
            <w:proofErr w:type="spellEnd"/>
            <w:r>
              <w:rPr>
                <w:sz w:val="16"/>
              </w:rPr>
              <w:t xml:space="preserve"> A.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Lestavel</w:t>
            </w:r>
            <w:proofErr w:type="spellEnd"/>
            <w:r>
              <w:rPr>
                <w:sz w:val="16"/>
              </w:rPr>
              <w:t xml:space="preserve"> I.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Cucinato</w:t>
            </w:r>
            <w:proofErr w:type="spellEnd"/>
            <w:r>
              <w:rPr>
                <w:sz w:val="16"/>
              </w:rPr>
              <w:t xml:space="preserve"> T.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Gourlain</w:t>
            </w:r>
            <w:proofErr w:type="spellEnd"/>
            <w:r>
              <w:rPr>
                <w:sz w:val="16"/>
              </w:rPr>
              <w:t xml:space="preserve"> E., etc.</w:t>
            </w: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Relations </w:t>
            </w:r>
            <w:r>
              <w:rPr>
                <w:smallCaps/>
              </w:rPr>
              <w:lastRenderedPageBreak/>
              <w:t>professionnelles en Amérique du Nord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Amérique du Nord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 54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Entreprise et Progrès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Entreprise et progrès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1992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54-I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Delannoy N.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Grandgérard</w:t>
            </w:r>
            <w:proofErr w:type="spellEnd"/>
            <w:r>
              <w:rPr>
                <w:sz w:val="16"/>
              </w:rPr>
              <w:t xml:space="preserve"> I.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Guyot-</w:t>
            </w:r>
            <w:proofErr w:type="spellStart"/>
            <w:r>
              <w:rPr>
                <w:sz w:val="16"/>
              </w:rPr>
              <w:t>Boudrie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L’Hermite (de) A.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Muet A., etc.</w:t>
            </w: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Relations professionnelles en Amérique latine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Amérique latine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54-II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Berrard</w:t>
            </w:r>
            <w:proofErr w:type="spellEnd"/>
            <w:r>
              <w:rPr>
                <w:sz w:val="16"/>
              </w:rPr>
              <w:t xml:space="preserve"> A.S.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Bledniak</w:t>
            </w:r>
            <w:proofErr w:type="spellEnd"/>
            <w:r>
              <w:rPr>
                <w:sz w:val="16"/>
              </w:rPr>
              <w:t xml:space="preserve"> E.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Houerou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Malige</w:t>
            </w:r>
            <w:proofErr w:type="spellEnd"/>
            <w:r>
              <w:rPr>
                <w:sz w:val="16"/>
              </w:rPr>
              <w:t xml:space="preserve"> V.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Merlin V., etc.</w:t>
            </w: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Relations professionnelles en Amérique latine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Uruguay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Amérique latine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1994-1995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55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N’</w:t>
            </w:r>
            <w:proofErr w:type="spellStart"/>
            <w:r>
              <w:rPr>
                <w:sz w:val="16"/>
              </w:rPr>
              <w:t>Guyen</w:t>
            </w:r>
            <w:proofErr w:type="spellEnd"/>
            <w:r>
              <w:rPr>
                <w:sz w:val="16"/>
              </w:rPr>
              <w:t xml:space="preserve"> E.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Thibault JP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Robillard (de) E.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Conventions collectives de travail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Révision des …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Restructuration -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Dénonciation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1993-1995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56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IST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Vivier B.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Antona</w:t>
            </w:r>
            <w:proofErr w:type="spellEnd"/>
            <w:r>
              <w:rPr>
                <w:sz w:val="16"/>
              </w:rPr>
              <w:t xml:space="preserve"> J.-P.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Gantelme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Billiot</w:t>
            </w:r>
            <w:proofErr w:type="spellEnd"/>
            <w:r>
              <w:rPr>
                <w:sz w:val="16"/>
              </w:rPr>
              <w:t xml:space="preserve"> Cl.</w:t>
            </w: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Juridictions du travail dans la CEE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Europe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1990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57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Belhassen</w:t>
            </w:r>
            <w:proofErr w:type="spellEnd"/>
            <w:r>
              <w:rPr>
                <w:sz w:val="16"/>
              </w:rPr>
              <w:t xml:space="preserve"> P.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crémation (la)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58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Lorthiois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BIT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Reynaud E.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Jouffroy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Mutations de </w:t>
            </w:r>
            <w:smartTag w:uri="urn:schemas-microsoft-com:office:smarttags" w:element="PersonName">
              <w:smartTagPr>
                <w:attr w:name="ProductID" w:val="LA SOCIETE ET"/>
              </w:smartTagPr>
              <w:r>
                <w:rPr>
                  <w:smallCaps/>
                </w:rPr>
                <w:t>la société et</w:t>
              </w:r>
            </w:smartTag>
            <w:r>
              <w:rPr>
                <w:smallCaps/>
              </w:rPr>
              <w:t xml:space="preserve"> travail social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Monde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Amérique latine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Retraite – Santé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1997-2000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59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Devalle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Répression des trafics de </w:t>
            </w:r>
            <w:proofErr w:type="spellStart"/>
            <w:r>
              <w:rPr>
                <w:smallCaps/>
              </w:rPr>
              <w:t>main-d’oeuvre</w:t>
            </w:r>
            <w:proofErr w:type="spellEnd"/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Main-d’œuvre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1989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60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Inzirillo</w:t>
            </w:r>
            <w:proofErr w:type="spellEnd"/>
            <w:r>
              <w:rPr>
                <w:sz w:val="16"/>
              </w:rPr>
              <w:t xml:space="preserve"> C.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développement (le) personnel dans le cadre professionnel en France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Management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61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Rémy N.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Mathonnet</w:t>
            </w:r>
            <w:proofErr w:type="spellEnd"/>
            <w:r>
              <w:rPr>
                <w:sz w:val="16"/>
              </w:rPr>
              <w:t xml:space="preserve"> AF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droits (les) et libertés fondamentaux du salarié dans l’entreprise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Ouvrier -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Histoire -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CFDT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1994-1998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63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Pernod L.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Lizoret</w:t>
            </w:r>
            <w:proofErr w:type="spellEnd"/>
            <w:r>
              <w:rPr>
                <w:sz w:val="16"/>
              </w:rPr>
              <w:t xml:space="preserve"> L.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Grizon</w:t>
            </w:r>
            <w:proofErr w:type="spellEnd"/>
            <w:r>
              <w:rPr>
                <w:sz w:val="16"/>
              </w:rPr>
              <w:t xml:space="preserve"> D.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Chabert A.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Négociation et accords</w:t>
            </w:r>
          </w:p>
        </w:tc>
        <w:tc>
          <w:tcPr>
            <w:tcW w:w="1720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Branche -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Communautaire -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Atypiques - 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1995-1997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64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DEA Droit social 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Social International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UIMM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Relations professionnelles en </w:t>
            </w:r>
            <w:r w:rsidRPr="008F55FC">
              <w:rPr>
                <w:smallCaps/>
                <w:sz w:val="16"/>
                <w:szCs w:val="16"/>
              </w:rPr>
              <w:lastRenderedPageBreak/>
              <w:t>Europe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lastRenderedPageBreak/>
              <w:t>Allemagne -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Royaume-Uni -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Belgique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1991-1998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 65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DEA Droit social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Relations professionnelles en Europe centrale et orientale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Europe centrale et orientale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1998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66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Cesaro</w:t>
            </w:r>
            <w:proofErr w:type="spellEnd"/>
            <w:r>
              <w:rPr>
                <w:sz w:val="16"/>
              </w:rPr>
              <w:t xml:space="preserve"> JF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doute (</w:t>
            </w:r>
            <w:proofErr w:type="gramStart"/>
            <w:r w:rsidRPr="008F55FC">
              <w:rPr>
                <w:smallCaps/>
                <w:sz w:val="16"/>
                <w:szCs w:val="16"/>
              </w:rPr>
              <w:t>le) en</w:t>
            </w:r>
            <w:proofErr w:type="gramEnd"/>
            <w:r w:rsidRPr="008F55FC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droit du travail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67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Raguideau</w:t>
            </w:r>
            <w:proofErr w:type="spellEnd"/>
            <w:r>
              <w:rPr>
                <w:sz w:val="16"/>
              </w:rPr>
              <w:t xml:space="preserve"> C.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Marceau A.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Saint </w:t>
            </w:r>
            <w:proofErr w:type="spellStart"/>
            <w:r>
              <w:rPr>
                <w:sz w:val="16"/>
              </w:rPr>
              <w:t>Blanquat-Pietralunga</w:t>
            </w:r>
            <w:proofErr w:type="spellEnd"/>
            <w:r>
              <w:rPr>
                <w:sz w:val="16"/>
              </w:rPr>
              <w:t xml:space="preserve"> (de) C.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Salaire – Pourboires – Rémunération des inventions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Communautaire -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Pourboires -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Inventions de salariés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68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Rapport 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Commissariat Général du Plan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statut social (le) du sportif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Acte unique européen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1992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69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DEA Droit social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Relations professionnelles au Japon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1995-1998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70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DEA Droit social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Millo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Groupe PECO – Chine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Pologne – Hongrie -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République tchèque -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Chine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1997-1998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71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Rougier I.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Strini</w:t>
            </w:r>
            <w:proofErr w:type="spellEnd"/>
            <w:r>
              <w:rPr>
                <w:sz w:val="16"/>
              </w:rPr>
              <w:t xml:space="preserve"> A.-L.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Allègre Ch.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Boraud</w:t>
            </w:r>
            <w:proofErr w:type="spellEnd"/>
            <w:r>
              <w:rPr>
                <w:sz w:val="16"/>
              </w:rPr>
              <w:t xml:space="preserve"> J.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Comite d’entreprise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Président </w:t>
            </w:r>
            <w:proofErr w:type="gramStart"/>
            <w:r w:rsidRPr="008F55FC">
              <w:rPr>
                <w:sz w:val="16"/>
                <w:szCs w:val="16"/>
              </w:rPr>
              <w:t>du</w:t>
            </w:r>
            <w:proofErr w:type="gramEnd"/>
            <w:r w:rsidRPr="008F55FC"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Réunions </w:t>
            </w:r>
            <w:proofErr w:type="gramStart"/>
            <w:r w:rsidRPr="008F55FC">
              <w:rPr>
                <w:sz w:val="16"/>
                <w:szCs w:val="16"/>
              </w:rPr>
              <w:t>du</w:t>
            </w:r>
            <w:proofErr w:type="gramEnd"/>
            <w:r w:rsidRPr="008F55FC">
              <w:rPr>
                <w:sz w:val="16"/>
                <w:szCs w:val="16"/>
              </w:rPr>
              <w:t xml:space="preserve"> CE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Budget du CE – Avantages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1994-1997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72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MARIN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AUBRY M.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UIMM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Europe sociale (</w:t>
            </w:r>
            <w:proofErr w:type="gramStart"/>
            <w:r>
              <w:rPr>
                <w:sz w:val="16"/>
              </w:rPr>
              <w:t>Revue )</w:t>
            </w:r>
            <w:proofErr w:type="gramEnd"/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ALIPRANTIS N.</w:t>
            </w: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Espace social européen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1983-1988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73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KESSLER F.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Pensions des agents de l’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ETAT et des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COLLECTIVITES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janvier 1998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74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CFE-CGC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INSA H.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CHEVALIER B.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CAMBUS C.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CUMUNEL C.</w:t>
            </w: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Syndicalisme -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Protection sociale /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Fiscalité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1991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75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IRES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VIEILLARD-BARON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Politique de la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Ville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1998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76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BOLTANSKI L.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THEVENOT L.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Entreprise (logique d’) et formes de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Légitimité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1998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77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MARCHELLI P.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PEZET P.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CICCONI S.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IRES/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CFE-CGC</w:t>
            </w: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Protection sociale complémentaire – </w:t>
            </w:r>
            <w:proofErr w:type="spellStart"/>
            <w:r w:rsidRPr="008F55FC">
              <w:rPr>
                <w:smallCaps/>
                <w:sz w:val="16"/>
                <w:szCs w:val="16"/>
              </w:rPr>
              <w:t>Solidarites</w:t>
            </w:r>
            <w:proofErr w:type="spellEnd"/>
            <w:r w:rsidRPr="008F55FC">
              <w:rPr>
                <w:smallCaps/>
                <w:sz w:val="16"/>
                <w:szCs w:val="16"/>
              </w:rPr>
              <w:t xml:space="preserve"> et Protections sociales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Retraite – France - 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Italie – Pays-Bas - 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U.E.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1985-1995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78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Javillier</w:t>
            </w:r>
            <w:proofErr w:type="spellEnd"/>
            <w:r>
              <w:rPr>
                <w:sz w:val="16"/>
              </w:rPr>
              <w:t xml:space="preserve"> JC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Goffin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Lagasse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Linton S….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Relations sociales (Evolution des) -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OIT – Belgique – Royaume-Uni - 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Europe de l’Est - 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Amérique Latine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1993-1995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79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IRES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Duboeuf</w:t>
            </w:r>
            <w:proofErr w:type="spellEnd"/>
            <w:r>
              <w:rPr>
                <w:sz w:val="16"/>
              </w:rPr>
              <w:t xml:space="preserve"> V.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Deslandes G.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Pompee</w:t>
            </w:r>
            <w:proofErr w:type="spellEnd"/>
            <w:r>
              <w:rPr>
                <w:sz w:val="16"/>
              </w:rPr>
              <w:t xml:space="preserve"> J. – </w:t>
            </w:r>
            <w:proofErr w:type="spellStart"/>
            <w:r>
              <w:rPr>
                <w:sz w:val="16"/>
              </w:rPr>
              <w:t>Hancart</w:t>
            </w:r>
            <w:proofErr w:type="spellEnd"/>
            <w:r>
              <w:rPr>
                <w:sz w:val="16"/>
              </w:rPr>
              <w:t xml:space="preserve"> Ph. – Brion S.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Rimbault</w:t>
            </w:r>
            <w:proofErr w:type="spellEnd"/>
            <w:r>
              <w:rPr>
                <w:sz w:val="16"/>
              </w:rPr>
              <w:t xml:space="preserve"> F.</w:t>
            </w: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Maladie -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Administration – 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Intéressement (Auchan) -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Groupement d’employeurs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1994-1996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80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BIT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Législations étrangères -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Afrique - 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Amérique - 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Asie – Europe – Nouvell</w:t>
            </w:r>
            <w:r>
              <w:rPr>
                <w:sz w:val="16"/>
              </w:rPr>
              <w:lastRenderedPageBreak/>
              <w:t>e Europe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lastRenderedPageBreak/>
              <w:t>1993-1994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 81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BIT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Législations étrangères -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Afrique - 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Amérique - 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Asie – Europe 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1995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82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CFDT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IFC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IRES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CES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Etat de droit -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Travail clandestin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CFDT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1990-1997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82-1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GIORGIANNI L.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Droit socialet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FOOTBALL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2000</w:t>
            </w:r>
          </w:p>
        </w:tc>
      </w:tr>
      <w:tr w:rsidR="005A0971" w:rsidTr="005A0971">
        <w:trPr>
          <w:trHeight w:val="556"/>
        </w:trPr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82-2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MARGULICI J.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Statut du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SPORTIF professionnel salarié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2000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82-3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FONTAINE L.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proofErr w:type="gramStart"/>
            <w:r w:rsidRPr="008F55FC">
              <w:rPr>
                <w:smallCaps/>
                <w:sz w:val="16"/>
                <w:szCs w:val="16"/>
              </w:rPr>
              <w:t>Fraude en</w:t>
            </w:r>
            <w:proofErr w:type="gramEnd"/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Droit du travail – Sur l’application du 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Principe </w:t>
            </w:r>
            <w:r w:rsidRPr="008F55FC">
              <w:rPr>
                <w:i/>
                <w:iCs/>
                <w:sz w:val="16"/>
                <w:szCs w:val="16"/>
              </w:rPr>
              <w:t>FRAUS OMNIA CORRUMPIT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2006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83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CORTET N.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TERNISIEN L. 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CAILLOU S.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BRIERE Ch.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CONTRAT DE TRAVAIL -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Transformation-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Loi Aubry 2 - 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t>Congés payés – Contreparties pécuniaires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2001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84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MACHAIN 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DOUAY Ch.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BAUD M.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LE SUEUR  A.-L.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MONDIN M.</w:t>
            </w: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REPRESENTATION DU PERSONNEL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SYNDICALE (représentativité) -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ELECTEURS (Les électeurs lors des élections professionnelles)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CE (Consultation / Président / Finances du)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2001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85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BINDER S.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ANGOTTI O.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GREVE 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Responsabilité civile (Grève et)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Responsabilité pénale  (Grève et)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t>2001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86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FAIRON A.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NICOLAS A.</w:t>
            </w: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BERTHREU P.</w:t>
            </w: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ANGLADE C.</w:t>
            </w: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ISIDORE N.</w:t>
            </w: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caps/>
                <w:sz w:val="16"/>
                <w:szCs w:val="16"/>
              </w:rPr>
              <w:t>Santé et sécurité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CHSCT (Les attributions du) -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Médecin du travail - </w:t>
            </w:r>
          </w:p>
        </w:tc>
        <w:tc>
          <w:tcPr>
            <w:tcW w:w="709" w:type="dxa"/>
          </w:tcPr>
          <w:p w:rsidR="005A0971" w:rsidRDefault="005A0971" w:rsidP="005A0971">
            <w:pPr>
              <w:pStyle w:val="Commentaire"/>
              <w:rPr>
                <w:sz w:val="16"/>
              </w:rPr>
            </w:pPr>
            <w:r>
              <w:t xml:space="preserve">L’inspecteur du travail </w:t>
            </w:r>
            <w:r>
              <w:rPr>
                <w:sz w:val="16"/>
              </w:rPr>
              <w:t>(Les pouvoirs de) / Les handicapés / Accidents du travail</w:t>
            </w: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t>2001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 87</w:t>
            </w:r>
          </w:p>
        </w:tc>
        <w:tc>
          <w:tcPr>
            <w:tcW w:w="1192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  <w:r>
              <w:rPr>
                <w:sz w:val="16"/>
              </w:rPr>
              <w:t>CAUËT J.</w:t>
            </w:r>
          </w:p>
        </w:tc>
        <w:tc>
          <w:tcPr>
            <w:tcW w:w="1087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  <w:r>
              <w:rPr>
                <w:sz w:val="16"/>
              </w:rPr>
              <w:t>MOTTE A.-C.</w:t>
            </w:r>
          </w:p>
        </w:tc>
        <w:tc>
          <w:tcPr>
            <w:tcW w:w="1072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  <w:r>
              <w:rPr>
                <w:sz w:val="16"/>
              </w:rPr>
              <w:t>VOGT I.</w:t>
            </w:r>
          </w:p>
        </w:tc>
        <w:tc>
          <w:tcPr>
            <w:tcW w:w="939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jc w:val="both"/>
              <w:rPr>
                <w:smallCaps/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LITIGES INDIVIDUELS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 xml:space="preserve">Prud’homale (La conciliation en matière) </w:t>
            </w:r>
            <w:r w:rsidRPr="008F55FC">
              <w:rPr>
                <w:sz w:val="16"/>
                <w:szCs w:val="16"/>
              </w:rPr>
              <w:lastRenderedPageBreak/>
              <w:t xml:space="preserve">- 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lastRenderedPageBreak/>
              <w:t xml:space="preserve">Modes alternatifs (Les modes </w:t>
            </w:r>
            <w:r w:rsidRPr="008F55FC">
              <w:rPr>
                <w:sz w:val="16"/>
                <w:szCs w:val="16"/>
              </w:rPr>
              <w:lastRenderedPageBreak/>
              <w:t>alternatifs de règlement des litiges individuels du travail) -</w:t>
            </w:r>
          </w:p>
        </w:tc>
        <w:tc>
          <w:tcPr>
            <w:tcW w:w="709" w:type="dxa"/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lastRenderedPageBreak/>
              <w:t xml:space="preserve">Médiation </w:t>
            </w:r>
            <w:r w:rsidRPr="008F55FC">
              <w:rPr>
                <w:sz w:val="16"/>
                <w:szCs w:val="16"/>
              </w:rPr>
              <w:lastRenderedPageBreak/>
              <w:t>sociale (la)</w:t>
            </w:r>
          </w:p>
        </w:tc>
        <w:tc>
          <w:tcPr>
            <w:tcW w:w="818" w:type="dxa"/>
          </w:tcPr>
          <w:p w:rsidR="005A0971" w:rsidRDefault="005A0971" w:rsidP="005A0971">
            <w:pPr>
              <w:jc w:val="both"/>
              <w:rPr>
                <w:smallCaps/>
                <w:sz w:val="16"/>
              </w:rPr>
            </w:pPr>
            <w:r>
              <w:lastRenderedPageBreak/>
              <w:t>2001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 88</w:t>
            </w:r>
          </w:p>
        </w:tc>
        <w:tc>
          <w:tcPr>
            <w:tcW w:w="1192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  <w:r>
              <w:rPr>
                <w:sz w:val="16"/>
              </w:rPr>
              <w:t>VALETTE-VALLA G.</w:t>
            </w:r>
          </w:p>
        </w:tc>
        <w:tc>
          <w:tcPr>
            <w:tcW w:w="1087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jc w:val="both"/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jc w:val="both"/>
              <w:rPr>
                <w:smallCaps/>
                <w:sz w:val="16"/>
                <w:szCs w:val="16"/>
              </w:rPr>
            </w:pPr>
            <w:r w:rsidRPr="008F55FC">
              <w:rPr>
                <w:caps/>
                <w:sz w:val="16"/>
                <w:szCs w:val="16"/>
              </w:rPr>
              <w:t>chartes d’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caps/>
                <w:sz w:val="16"/>
                <w:szCs w:val="16"/>
              </w:rPr>
              <w:t>Entreprise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jc w:val="both"/>
              <w:rPr>
                <w:smallCaps/>
                <w:sz w:val="16"/>
              </w:rPr>
            </w:pPr>
            <w:r>
              <w:t>2001</w:t>
            </w:r>
          </w:p>
        </w:tc>
      </w:tr>
      <w:tr w:rsidR="005A0971" w:rsidTr="005A0971">
        <w:tc>
          <w:tcPr>
            <w:tcW w:w="390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89</w:t>
            </w:r>
          </w:p>
        </w:tc>
        <w:tc>
          <w:tcPr>
            <w:tcW w:w="11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WULVERYCK A.</w:t>
            </w:r>
          </w:p>
        </w:tc>
        <w:tc>
          <w:tcPr>
            <w:tcW w:w="1087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07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39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824" w:type="dxa"/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caps/>
                <w:sz w:val="16"/>
                <w:szCs w:val="16"/>
              </w:rPr>
              <w:t xml:space="preserve">charte sociale </w:t>
            </w:r>
          </w:p>
        </w:tc>
        <w:tc>
          <w:tcPr>
            <w:tcW w:w="1720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caps/>
                <w:sz w:val="16"/>
                <w:szCs w:val="16"/>
              </w:rPr>
              <w:t>européenne</w:t>
            </w:r>
          </w:p>
        </w:tc>
        <w:tc>
          <w:tcPr>
            <w:tcW w:w="155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t>2001</w:t>
            </w:r>
          </w:p>
        </w:tc>
      </w:tr>
    </w:tbl>
    <w:p w:rsidR="005A0971" w:rsidRDefault="005A0971" w:rsidP="005A0971"/>
    <w:tbl>
      <w:tblPr>
        <w:tblW w:w="0" w:type="auto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992"/>
        <w:gridCol w:w="1276"/>
        <w:gridCol w:w="992"/>
        <w:gridCol w:w="992"/>
        <w:gridCol w:w="2268"/>
        <w:gridCol w:w="1559"/>
        <w:gridCol w:w="1134"/>
        <w:gridCol w:w="709"/>
        <w:gridCol w:w="992"/>
      </w:tblGrid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90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FRAULI E.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LAMY A.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ROUSPIDE M.-N.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caps/>
                <w:smallCaps/>
                <w:sz w:val="16"/>
                <w:szCs w:val="16"/>
              </w:rPr>
            </w:pPr>
            <w:r w:rsidRPr="008F55FC">
              <w:rPr>
                <w:caps/>
                <w:sz w:val="16"/>
                <w:szCs w:val="16"/>
              </w:rPr>
              <w:t>Négociation collective</w:t>
            </w:r>
          </w:p>
        </w:tc>
        <w:tc>
          <w:tcPr>
            <w:tcW w:w="1559" w:type="dxa"/>
          </w:tcPr>
          <w:p w:rsidR="005A0971" w:rsidRDefault="005A0971" w:rsidP="005A0971">
            <w:r>
              <w:rPr>
                <w:sz w:val="18"/>
              </w:rPr>
              <w:t>Etat dans le droit et la pratique de la négociation collective (Le rôle de)</w:t>
            </w:r>
            <w:r>
              <w:t xml:space="preserve"> - </w:t>
            </w:r>
          </w:p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5A0971" w:rsidRDefault="005A0971" w:rsidP="005A0971">
            <w:pPr>
              <w:pStyle w:val="Commentaire"/>
              <w:rPr>
                <w:sz w:val="16"/>
              </w:rPr>
            </w:pPr>
            <w:r>
              <w:t xml:space="preserve">Accords collectifs de groupe  - 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z w:val="16"/>
              </w:rPr>
            </w:pPr>
            <w:r>
              <w:t>Révocation de l'engagement unilatéral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t>2001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91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MURCIER B.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Grève et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Contrat de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Travail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92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CORREC J.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>Ouaissi H.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Restructurations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992" w:type="dxa"/>
          </w:tcPr>
          <w:p w:rsidR="005A0971" w:rsidRDefault="005A0971" w:rsidP="005A0971">
            <w:r>
              <w:rPr>
                <w:sz w:val="16"/>
              </w:rPr>
              <w:t>Mémoires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93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LABOUERIE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Plans (les) d’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Epargne 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Entreprise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  <w:p w:rsidR="005A0971" w:rsidRDefault="005A0971" w:rsidP="005A0971">
            <w:r>
              <w:rPr>
                <w:sz w:val="16"/>
              </w:rPr>
              <w:t>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94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LEDERMANN M.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Licenciement (le) du 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salarié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gréviste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  <w:p w:rsidR="005A0971" w:rsidRDefault="005A0971" w:rsidP="005A0971">
            <w:r>
              <w:rPr>
                <w:sz w:val="16"/>
              </w:rPr>
              <w:t>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95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DA COSTA C.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Délit (le) d’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atteinte au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droit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syndical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  <w:p w:rsidR="005A0971" w:rsidRDefault="005A0971" w:rsidP="005A0971">
            <w:r>
              <w:rPr>
                <w:sz w:val="16"/>
              </w:rPr>
              <w:t>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96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MARIEL N.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PUYPALAT A.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Licenciement - 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Etat de santé -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Motif économique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992" w:type="dxa"/>
          </w:tcPr>
          <w:p w:rsidR="005A0971" w:rsidRDefault="005A0971" w:rsidP="005A0971">
            <w:r>
              <w:rPr>
                <w:sz w:val="16"/>
              </w:rPr>
              <w:t>Mémoires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97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GUILLOUX C.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THEZE M.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Recrutement -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Contrat à 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durée 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déterminée</w:t>
            </w:r>
          </w:p>
        </w:tc>
        <w:tc>
          <w:tcPr>
            <w:tcW w:w="992" w:type="dxa"/>
          </w:tcPr>
          <w:p w:rsidR="005A0971" w:rsidRDefault="005A0971" w:rsidP="005A0971">
            <w:r>
              <w:rPr>
                <w:sz w:val="16"/>
              </w:rPr>
              <w:t>Mémoires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98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ALLANOS E.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convention (la) européenne des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droits de l’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homme et le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droit social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  <w:p w:rsidR="005A0971" w:rsidRDefault="005A0971" w:rsidP="005A0971">
            <w:r>
              <w:rPr>
                <w:sz w:val="16"/>
              </w:rPr>
              <w:t>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99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CLAUSIER A.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DAUXERRE N.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Conventions de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branche - 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Accords nationaux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992" w:type="dxa"/>
          </w:tcPr>
          <w:p w:rsidR="005A0971" w:rsidRDefault="005A0971" w:rsidP="005A0971">
            <w:r>
              <w:rPr>
                <w:sz w:val="16"/>
              </w:rPr>
              <w:t>Mémoires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100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LEMEUNIER Cl.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Charte (la) 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sociale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européenne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  <w:p w:rsidR="005A0971" w:rsidRDefault="005A0971" w:rsidP="005A0971">
            <w:r>
              <w:rPr>
                <w:sz w:val="16"/>
              </w:rPr>
              <w:t>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101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JOHNSTON A.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L. PICARD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Dignité -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Harcèlement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sexuel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992" w:type="dxa"/>
          </w:tcPr>
          <w:p w:rsidR="005A0971" w:rsidRDefault="005A0971" w:rsidP="005A0971">
            <w:r>
              <w:rPr>
                <w:sz w:val="16"/>
              </w:rPr>
              <w:t>Mémoires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102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ROUVRAY V.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GUILLET M.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Astreinte -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Temps de 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travail des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cadres</w:t>
            </w:r>
          </w:p>
        </w:tc>
        <w:tc>
          <w:tcPr>
            <w:tcW w:w="992" w:type="dxa"/>
          </w:tcPr>
          <w:p w:rsidR="005A0971" w:rsidRDefault="005A0971" w:rsidP="005A0971">
            <w:r>
              <w:rPr>
                <w:sz w:val="16"/>
              </w:rPr>
              <w:t>Mémoires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 103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TAYEG J.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MUCHADA J.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STEPHAN F.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Transfert d’entreprise -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Salarié 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détaché - 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Télétravail</w:t>
            </w:r>
          </w:p>
        </w:tc>
        <w:tc>
          <w:tcPr>
            <w:tcW w:w="992" w:type="dxa"/>
          </w:tcPr>
          <w:p w:rsidR="005A0971" w:rsidRDefault="005A0971" w:rsidP="005A0971">
            <w:r>
              <w:rPr>
                <w:sz w:val="16"/>
              </w:rPr>
              <w:t>Mémoires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104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HOVASSE B.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VAN DETH P.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Refondation 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Sociale - 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Objectifs dans l’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entreprise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105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BUCZEK S.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Compte (le)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Epargne-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Temps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</w:p>
        </w:tc>
        <w:tc>
          <w:tcPr>
            <w:tcW w:w="992" w:type="dxa"/>
          </w:tcPr>
          <w:p w:rsidR="005A0971" w:rsidRDefault="005A0971" w:rsidP="005A0971">
            <w:r>
              <w:rPr>
                <w:sz w:val="16"/>
              </w:rPr>
              <w:t>Mémoire DEA droit social - 2002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 106</w:t>
            </w:r>
          </w:p>
        </w:tc>
        <w:tc>
          <w:tcPr>
            <w:tcW w:w="993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LUCHE-ROCCHIA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Information/consultation (le processus d’) au sein du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Comité d’entreprise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 xml:space="preserve">européen – 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</w:rPr>
            </w:pPr>
            <w:r>
              <w:rPr>
                <w:smallCaps/>
              </w:rPr>
              <w:t>Bilan et perspectives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107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Ducellier</w:t>
            </w:r>
            <w:proofErr w:type="spellEnd"/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AGS  - 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Assurance (l‘) des </w:t>
            </w: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créances salariales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108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Thuleau</w:t>
            </w:r>
            <w:proofErr w:type="spellEnd"/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5A0971">
            <w:pPr>
              <w:pStyle w:val="Commentaire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 travail (le) de nuit</w:t>
            </w:r>
          </w:p>
        </w:tc>
        <w:tc>
          <w:tcPr>
            <w:tcW w:w="1559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134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DESS DPRT 2003</w:t>
            </w:r>
          </w:p>
        </w:tc>
      </w:tr>
    </w:tbl>
    <w:p w:rsidR="005A0971" w:rsidRDefault="005A0971" w:rsidP="005A0971"/>
    <w:tbl>
      <w:tblPr>
        <w:tblW w:w="0" w:type="auto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992"/>
        <w:gridCol w:w="1276"/>
        <w:gridCol w:w="992"/>
        <w:gridCol w:w="992"/>
        <w:gridCol w:w="2693"/>
        <w:gridCol w:w="1418"/>
        <w:gridCol w:w="1417"/>
        <w:gridCol w:w="1701"/>
        <w:gridCol w:w="1276"/>
      </w:tblGrid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109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Boischevalier</w:t>
            </w:r>
            <w:proofErr w:type="spellEnd"/>
            <w:r>
              <w:rPr>
                <w:smallCaps/>
                <w:sz w:val="16"/>
              </w:rPr>
              <w:t xml:space="preserve"> (de)</w:t>
            </w: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Dorin</w:t>
            </w:r>
            <w:proofErr w:type="spellEnd"/>
          </w:p>
        </w:tc>
        <w:tc>
          <w:tcPr>
            <w:tcW w:w="1276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notion (la) de 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travail effectif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temps de travail des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cadres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110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Gacia</w:t>
            </w:r>
            <w:proofErr w:type="spellEnd"/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médecin du travail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111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Mortessagne</w:t>
            </w:r>
            <w:proofErr w:type="spellEnd"/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travail à 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temps partiel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112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Chiss</w:t>
            </w:r>
            <w:proofErr w:type="spellEnd"/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Vincke</w:t>
            </w:r>
            <w:proofErr w:type="spellEnd"/>
          </w:p>
        </w:tc>
        <w:tc>
          <w:tcPr>
            <w:tcW w:w="1276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société européenne - 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Implication des travailleurs dans </w:t>
            </w:r>
            <w:smartTag w:uri="urn:schemas-microsoft-com:office:smarttags" w:element="PersonName">
              <w:smartTagPr>
                <w:attr w:name="ProductID" w:val="LA SOCIETE EUR."/>
              </w:smartTagPr>
              <w:r>
                <w:rPr>
                  <w:smallCaps/>
                  <w:sz w:val="16"/>
                </w:rPr>
                <w:t xml:space="preserve">la Société </w:t>
              </w:r>
              <w:proofErr w:type="spellStart"/>
              <w:r>
                <w:rPr>
                  <w:smallCaps/>
                  <w:sz w:val="16"/>
                </w:rPr>
                <w:t>Eur</w:t>
              </w:r>
              <w:proofErr w:type="spellEnd"/>
              <w:r>
                <w:rPr>
                  <w:smallCaps/>
                  <w:sz w:val="16"/>
                </w:rPr>
                <w:t>.</w:t>
              </w:r>
            </w:smartTag>
            <w:r>
              <w:rPr>
                <w:smallCaps/>
                <w:sz w:val="16"/>
              </w:rPr>
              <w:t xml:space="preserve"> /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directive du 11 mars 2002 relative à l’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information et à </w:t>
            </w:r>
            <w:smartTag w:uri="urn:schemas-microsoft-com:office:smarttags" w:element="PersonName">
              <w:smartTagPr>
                <w:attr w:name="ProductID" w:val="LA CONSULTATION DES"/>
              </w:smartTagPr>
              <w:r>
                <w:rPr>
                  <w:smallCaps/>
                  <w:sz w:val="16"/>
                </w:rPr>
                <w:t>la consultation des</w:t>
              </w:r>
            </w:smartTag>
            <w:r>
              <w:rPr>
                <w:smallCaps/>
                <w:sz w:val="16"/>
              </w:rPr>
              <w:t xml:space="preserve"> travailleurs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113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Brunel</w:t>
            </w: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Cassegrain</w:t>
            </w:r>
          </w:p>
        </w:tc>
        <w:tc>
          <w:tcPr>
            <w:tcW w:w="1276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Le </w:t>
            </w: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comité d’entreprise (rôle </w:t>
            </w:r>
            <w:proofErr w:type="gramStart"/>
            <w:r>
              <w:rPr>
                <w:smallCaps/>
                <w:sz w:val="16"/>
              </w:rPr>
              <w:t>du )</w:t>
            </w:r>
            <w:proofErr w:type="gramEnd"/>
            <w:r>
              <w:rPr>
                <w:smallCaps/>
                <w:sz w:val="16"/>
              </w:rPr>
              <w:t xml:space="preserve"> lors des 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restructurations - rôle du comité d’entreprise et du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comité de groupe en cas d’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OPA ou d’OPE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114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Colombain</w:t>
            </w:r>
            <w:proofErr w:type="spellEnd"/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harcèlement 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moral en droits français et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américain </w:t>
            </w:r>
            <w:proofErr w:type="gramStart"/>
            <w:r>
              <w:rPr>
                <w:smallCaps/>
                <w:sz w:val="16"/>
              </w:rPr>
              <w:t>comparés</w:t>
            </w:r>
            <w:proofErr w:type="gramEnd"/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115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Videcoq</w:t>
            </w:r>
            <w:proofErr w:type="spellEnd"/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heures supplémentaires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116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Clément</w:t>
            </w: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Linglart</w:t>
            </w:r>
            <w:proofErr w:type="spellEnd"/>
          </w:p>
        </w:tc>
        <w:tc>
          <w:tcPr>
            <w:tcW w:w="1276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limites à l’exercice du droit de 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grève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incidences 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financières de </w:t>
            </w:r>
            <w:smartTag w:uri="urn:schemas-microsoft-com:office:smarttags" w:element="PersonName">
              <w:smartTagPr>
                <w:attr w:name="ProductID" w:val="LA GREVE SUR"/>
              </w:smartTagPr>
              <w:r>
                <w:rPr>
                  <w:smallCaps/>
                  <w:sz w:val="16"/>
                </w:rPr>
                <w:t>la grève sur</w:t>
              </w:r>
            </w:smartTag>
            <w:r>
              <w:rPr>
                <w:smallCaps/>
                <w:sz w:val="16"/>
              </w:rPr>
              <w:t xml:space="preserve"> les grévistes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 117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Camarda</w:t>
            </w:r>
            <w:proofErr w:type="spellEnd"/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Malaizé</w:t>
            </w:r>
            <w:proofErr w:type="spellEnd"/>
          </w:p>
        </w:tc>
        <w:tc>
          <w:tcPr>
            <w:tcW w:w="1276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et liberté d’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expression du salarié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discriminations tenant aux 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opinions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118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Margerie (de)</w:t>
            </w: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Wallet</w:t>
            </w:r>
            <w:proofErr w:type="spellEnd"/>
          </w:p>
        </w:tc>
        <w:tc>
          <w:tcPr>
            <w:tcW w:w="1276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VERDIER C.</w:t>
            </w: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Reçu pour solde de tout compte et 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transaction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licenciement pour motif disciplinaire ou non disciplinaire / en droit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anglais (le licenciement individuel en droit anglais – </w:t>
            </w:r>
            <w:proofErr w:type="spellStart"/>
            <w:r>
              <w:rPr>
                <w:smallCaps/>
                <w:sz w:val="16"/>
              </w:rPr>
              <w:t>Inst</w:t>
            </w:r>
            <w:proofErr w:type="spellEnd"/>
            <w:r>
              <w:rPr>
                <w:smallCaps/>
                <w:sz w:val="16"/>
              </w:rPr>
              <w:t>. de droit comparé)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119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Le Roux</w:t>
            </w: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Sabbe</w:t>
            </w:r>
            <w:proofErr w:type="spellEnd"/>
          </w:p>
        </w:tc>
        <w:tc>
          <w:tcPr>
            <w:tcW w:w="1276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Options de souscription ou d’achat d’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Actions « Stock-options »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SMIC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Stock-options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Mémoires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120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Sultan</w:t>
            </w: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rôle respectif de la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loi et du 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 en matière sociale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121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Dutrain</w:t>
            </w:r>
            <w:proofErr w:type="spellEnd"/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clause de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non-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concurrence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Innovations jurisprudentielles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122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Villeneuve (de)</w:t>
            </w: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Faute grave et 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faute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lourde</w:t>
            </w: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2003</w:t>
            </w:r>
          </w:p>
        </w:tc>
      </w:tr>
      <w:tr w:rsidR="005A0971" w:rsidTr="005A0971">
        <w:tc>
          <w:tcPr>
            <w:tcW w:w="709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123</w:t>
            </w:r>
          </w:p>
        </w:tc>
        <w:tc>
          <w:tcPr>
            <w:tcW w:w="993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Bandeira</w:t>
            </w:r>
          </w:p>
        </w:tc>
        <w:tc>
          <w:tcPr>
            <w:tcW w:w="992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992" w:type="dxa"/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représentativité des </w:t>
            </w:r>
          </w:p>
        </w:tc>
        <w:tc>
          <w:tcPr>
            <w:tcW w:w="1418" w:type="dxa"/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partenaires sociaux</w:t>
            </w:r>
          </w:p>
        </w:tc>
        <w:tc>
          <w:tcPr>
            <w:tcW w:w="1417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701" w:type="dxa"/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Mém</w:t>
            </w:r>
            <w:proofErr w:type="spellEnd"/>
            <w:r>
              <w:rPr>
                <w:sz w:val="16"/>
              </w:rPr>
              <w:t>. DESS DPRT 2003</w:t>
            </w:r>
          </w:p>
        </w:tc>
      </w:tr>
    </w:tbl>
    <w:p w:rsidR="005A0971" w:rsidRDefault="005A0971" w:rsidP="005A0971"/>
    <w:tbl>
      <w:tblPr>
        <w:tblW w:w="14176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2"/>
        <w:gridCol w:w="1693"/>
        <w:gridCol w:w="1297"/>
        <w:gridCol w:w="162"/>
        <w:gridCol w:w="162"/>
        <w:gridCol w:w="1672"/>
        <w:gridCol w:w="1717"/>
        <w:gridCol w:w="1537"/>
        <w:gridCol w:w="3539"/>
        <w:gridCol w:w="1985"/>
      </w:tblGrid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Jeansen</w:t>
            </w:r>
            <w:proofErr w:type="spellEnd"/>
            <w:r>
              <w:rPr>
                <w:smallCaps/>
                <w:sz w:val="16"/>
              </w:rPr>
              <w:t xml:space="preserve"> E.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PAUBEL J.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Syndicats 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Représentativité -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Action en justice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MIFFRED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 travail 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incapacité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CHAVIALLE J.-B.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Accords (les) de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PROTECTION SOCIALE COMPLEMENTAIRE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Lenoir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Intéressement (l’)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DEBENEY F.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Nouveau droit (le) de l’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Assurance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vieillesse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129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LETOCART B.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Comité d’entreprise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Patrimoine -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Expert en technologie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130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BEAUFILS (Achard)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MOTTIER  (</w:t>
            </w:r>
            <w:proofErr w:type="spellStart"/>
            <w:r>
              <w:rPr>
                <w:smallCaps/>
                <w:sz w:val="16"/>
              </w:rPr>
              <w:t>Waternaux</w:t>
            </w:r>
            <w:proofErr w:type="spellEnd"/>
            <w:r>
              <w:rPr>
                <w:smallCaps/>
                <w:sz w:val="16"/>
              </w:rPr>
              <w:t>)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Démission -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Cause réelle et sérieuse  de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Licenciement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131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CLOAREC K.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Actualité 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CDD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132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Marechal F.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Délégués (les)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syndicaux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133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CLAVIER S.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CHSCT (le)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134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PECQUEUR J.-F.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Comité d’entreprise (le)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européen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Accords d’application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135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JACQUELET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Conventions (les) collectives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Branche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136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Lock-out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 137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DELEVALLEE D.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Saliou</w:t>
            </w:r>
            <w:proofErr w:type="spellEnd"/>
            <w:r>
              <w:rPr>
                <w:smallCaps/>
                <w:sz w:val="16"/>
              </w:rPr>
              <w:t xml:space="preserve"> C.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Télétravail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Congés payés (voir également D. 757, D. 757bis)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138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européen : influence sur le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social français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139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Charte sociale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européenne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DAUTHIER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communautaire -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Egalité – famille -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Salaire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MONEGIER   du Sorbier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Statut protecteur des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représentants du personnel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ANDRE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MOULINET S.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Accidents (les) 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SAINCAIZE G.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Contentieux (le)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URSSAF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MARIN S.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Chef d’entreprise (</w:t>
            </w:r>
            <w:smartTag w:uri="urn:schemas-microsoft-com:office:smarttags" w:element="PersonName">
              <w:smartTagPr>
                <w:attr w:name="ProductID" w:val="LA PLACE DU"/>
              </w:smartTagPr>
              <w:r>
                <w:rPr>
                  <w:smallCaps/>
                  <w:sz w:val="16"/>
                </w:rPr>
                <w:t>la place du</w:t>
              </w:r>
            </w:smartTag>
            <w:r>
              <w:rPr>
                <w:smallCaps/>
                <w:sz w:val="16"/>
              </w:rPr>
              <w:t>) dans le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droit des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Institutions représentatives du personnel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PAGNERRE Y.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Prise d’acte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Rupture  du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 de travail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MAUCCI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Normes (les) ethiques applicables aux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relations de travail dans les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entreprises multinationales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BAPTISTA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GREVE ET RESPONSABILITE CIVILE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DEL SIGNORE S.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Nouveau (le)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de la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formation professionnelle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149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FLAMENT L.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Raisonnable (le) en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travail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150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GANTZMANN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Etablissement (l’)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distinct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151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GODENNE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Droit de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grève (le)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152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JACOTOT J.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Articulation (l’) des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conventions et accords collectifs d’entreprise avec les autres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sources du droit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153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JAGLIN E.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Clause (la) de non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concurrence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154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NICOLAS L.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Convention (la) de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branche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155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PIACIBELLO J.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Ordre (l’) public en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social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156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POMPON L.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Acteurs (les) de la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négociation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collective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157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TRETON J.-F.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Conventions (les) 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accords de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groupe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 158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AZAIS 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Conflits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lois (les) en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 travail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159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COQUATRIX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Conflits (les)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juridictions en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 travail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TAFFIN L.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détachement  (le)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transnational de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proofErr w:type="gramStart"/>
            <w:r>
              <w:rPr>
                <w:smallCaps/>
                <w:sz w:val="16"/>
              </w:rPr>
              <w:t>salariés</w:t>
            </w:r>
            <w:proofErr w:type="gramEnd"/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GHESQUIERE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Loi (la) applicable au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Contrat de travail du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salarié détaché ou expatrié hors de l’UE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IZARD S.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Accords (les)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responsabilité sociale d’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entreprise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 SILVA BARBOSA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REQUALIFICATION (la) EN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 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marchaud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Protection sociale (la) 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salarié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MARTEL P.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Plan (le)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sauvegarde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BILLEAU F.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 de trav ail (le) 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temps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partiel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ABITBOL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Obligations (les)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sécurité dans l’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entreprise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FERRAN G.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Implication (l’) des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salariés dans les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société s européennes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169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COLBEAUX J.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Accords (les)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méthode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170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VALLERANT N.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Obligation (l’)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négocier en droit de la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négociation collective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171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Granier</w:t>
            </w:r>
            <w:proofErr w:type="spellEnd"/>
            <w:r>
              <w:rPr>
                <w:smallCaps/>
                <w:sz w:val="16"/>
              </w:rPr>
              <w:t xml:space="preserve"> de Cassagnac O.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Principe (l’) de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précaution dans la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jurisprudence des juridictions communautaires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172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Granier</w:t>
            </w:r>
            <w:proofErr w:type="spellEnd"/>
            <w:r>
              <w:rPr>
                <w:smallCaps/>
                <w:sz w:val="16"/>
              </w:rPr>
              <w:t xml:space="preserve"> de Cassagnac O.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Transaction (la) en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 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173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LAMBERT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Nullités (les) en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 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174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ADROUCHE K.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Qualification (la)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 de 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175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RAYMOND J.-M.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Situation (la) 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salarié victime d’un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accident du travail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176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PUYAU V.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UES (l’)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Unité économique et sociale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177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DESGRANGES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Sort (le) des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instances de représentation du personnel lors des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restructurations d’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entreprise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178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RUELLAN L.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Simplification (la) 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de la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représentation du personnel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 179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CôME</w:t>
            </w:r>
            <w:proofErr w:type="spellEnd"/>
            <w:r>
              <w:rPr>
                <w:smallCaps/>
                <w:sz w:val="16"/>
              </w:rPr>
              <w:t xml:space="preserve"> Ch.-E.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Délit (le) d’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atteinte au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syndical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DPRT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180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decaudin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Plans (les) de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sauvegarde de l’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emploi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181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RIVET G.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Modification (la) 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 de 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182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SIBERIL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Sanctions (les) de la méconnaissance 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statut protecteur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183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POIDEVIN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UES (l’)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DESS DPRT  2005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184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DAUFRESNE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Période (la) d’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Essai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185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BOUCHETEIL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DISCRIMINATIONS (LES) en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Master DPRT  2006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186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COMAS F.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Contrôle (le) 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salarié dans l’entreprise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Master DPRT  2006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 187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DOUTRIAUX E.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Protection sociale (la) du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travailleur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migrant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Master DPRT  2006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188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SAVATIER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Recours (le) au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contrat de travail à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durée déterminée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Master DPRT  2006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189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VERON DE QUATREBARBES A.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Variabilité (la) de la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rémunération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Master DPRT  2006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190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DEZE 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Harcèlement (le) au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Master DPRT  2006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191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THOMAS B.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Licenciement (le) pour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motif économique :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cause réelle et sérieuse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Master DPRT  2006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192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SOULARUE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Prêt (le) de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main d’œuvre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Master DPRT  2006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193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garlaud f.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Statut (le) des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salariés d’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Air France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2000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194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Lambotin</w:t>
            </w:r>
            <w:proofErr w:type="spellEnd"/>
            <w:r>
              <w:rPr>
                <w:smallCaps/>
                <w:sz w:val="16"/>
              </w:rPr>
              <w:t xml:space="preserve">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 (le)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TRAVAIL DES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INFIRMIERES DE NUIT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2000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195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deloumeaux f.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Convention européenne (l’influence de la) de  sauvegarde des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droits de l’homme et des libertes fondamentales sur le droit social français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196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KESPI J.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INFLUENCE (l’) des droits et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libertés </w:t>
            </w:r>
            <w:proofErr w:type="gramStart"/>
            <w:r>
              <w:rPr>
                <w:smallCaps/>
                <w:sz w:val="16"/>
              </w:rPr>
              <w:t>reconnus en</w:t>
            </w:r>
            <w:proofErr w:type="gramEnd"/>
            <w:r>
              <w:rPr>
                <w:smallCaps/>
                <w:sz w:val="16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européen et en droit communautaire sur le droit social français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</w:t>
            </w:r>
          </w:p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197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SEGOND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Jurisprudence (l’apport de la) de la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Cour de justice des communautés européennes en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communautaire de l’égalité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198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PILARSKI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aVANT</w:t>
            </w:r>
            <w:proofErr w:type="spellEnd"/>
            <w:r>
              <w:rPr>
                <w:smallCaps/>
                <w:sz w:val="16"/>
              </w:rPr>
              <w:t xml:space="preserve">- (l’)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CONTRAT en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du travail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DEA droit social 2003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 199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HARPILLARD P.-C.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statut (le) des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journalistes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2000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IVANOVIC D.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Primes (les)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2001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FREROT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Clause (la)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dédit-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formation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DA ROCHA I.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Gardiens (les) 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concierges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2000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FORHAN A.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lock-out (le)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QUINIOU R.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SALAIRE (le) en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communautaire du 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LACOUR B.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Famille (la) en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communautaire du travail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DEA droit social 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TAN </w:t>
            </w:r>
            <w:proofErr w:type="spellStart"/>
            <w:r>
              <w:rPr>
                <w:smallCaps/>
                <w:sz w:val="16"/>
              </w:rPr>
              <w:t>K.a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Charte sociale (la)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européenne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DEA droit social 2004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207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PATIN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Transferts (les) d’entreprise dans la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Jurisprudence de la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Cour de justice des communautés européennes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</w:t>
            </w:r>
            <w:proofErr w:type="spellStart"/>
            <w:r>
              <w:rPr>
                <w:sz w:val="16"/>
              </w:rPr>
              <w:t>rech</w:t>
            </w:r>
            <w:proofErr w:type="spellEnd"/>
            <w:r>
              <w:rPr>
                <w:sz w:val="16"/>
              </w:rPr>
              <w:t>. droit social 2007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ANAMOUTOU K.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aPPLICATION</w:t>
            </w:r>
            <w:proofErr w:type="spellEnd"/>
            <w:r>
              <w:rPr>
                <w:smallCaps/>
                <w:sz w:val="16"/>
              </w:rPr>
              <w:t xml:space="preserve"> (l’) des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conventions collectives dans l’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ordre international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</w:t>
            </w:r>
            <w:proofErr w:type="spellStart"/>
            <w:r>
              <w:rPr>
                <w:sz w:val="16"/>
              </w:rPr>
              <w:t>rech</w:t>
            </w:r>
            <w:proofErr w:type="spellEnd"/>
            <w:r>
              <w:rPr>
                <w:sz w:val="16"/>
              </w:rPr>
              <w:t>. droit social 2007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209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ABDOU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Instances (les) transnationales 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représentation du personnel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</w:t>
            </w:r>
            <w:proofErr w:type="spellStart"/>
            <w:r>
              <w:rPr>
                <w:sz w:val="16"/>
              </w:rPr>
              <w:t>rech</w:t>
            </w:r>
            <w:proofErr w:type="spellEnd"/>
            <w:r>
              <w:rPr>
                <w:sz w:val="16"/>
              </w:rPr>
              <w:t>. droit social 2007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210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HOSNI L.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Représentativité (la)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syndicale en droit français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</w:t>
            </w:r>
            <w:proofErr w:type="spellStart"/>
            <w:r>
              <w:rPr>
                <w:sz w:val="16"/>
              </w:rPr>
              <w:t>rech</w:t>
            </w:r>
            <w:proofErr w:type="spellEnd"/>
            <w:r>
              <w:rPr>
                <w:sz w:val="16"/>
              </w:rPr>
              <w:t>. droit social 2007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211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FRANçOIS</w:t>
            </w:r>
            <w:proofErr w:type="spellEnd"/>
            <w:r>
              <w:rPr>
                <w:smallCaps/>
                <w:sz w:val="16"/>
              </w:rPr>
              <w:t xml:space="preserve"> J.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CONVENTIONS (les) et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accords collectifs de branche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</w:t>
            </w:r>
            <w:proofErr w:type="spellStart"/>
            <w:r>
              <w:rPr>
                <w:sz w:val="16"/>
              </w:rPr>
              <w:t>rech</w:t>
            </w:r>
            <w:proofErr w:type="spellEnd"/>
            <w:r>
              <w:rPr>
                <w:sz w:val="16"/>
              </w:rPr>
              <w:t>. droit social 2007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212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JOUANDON M.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GARANTIE (la) des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créances salariales – réflexions sur le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social communautaire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</w:t>
            </w:r>
            <w:proofErr w:type="spellStart"/>
            <w:r>
              <w:rPr>
                <w:sz w:val="16"/>
              </w:rPr>
              <w:t>rech</w:t>
            </w:r>
            <w:proofErr w:type="spellEnd"/>
            <w:r>
              <w:rPr>
                <w:sz w:val="16"/>
              </w:rPr>
              <w:t>. droit social 2007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213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DELAPORTE P.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Conventions (les) 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accords collectifs de groupe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</w:t>
            </w:r>
            <w:proofErr w:type="spellStart"/>
            <w:r>
              <w:rPr>
                <w:sz w:val="16"/>
              </w:rPr>
              <w:t>rech</w:t>
            </w:r>
            <w:proofErr w:type="spellEnd"/>
            <w:r>
              <w:rPr>
                <w:sz w:val="16"/>
              </w:rPr>
              <w:t>. droit social 2007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214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CLEMENT S.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Etablissement (l’) distinct dans le droit de la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représentation du personnel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</w:t>
            </w:r>
            <w:proofErr w:type="spellStart"/>
            <w:r>
              <w:rPr>
                <w:sz w:val="16"/>
              </w:rPr>
              <w:t>rech</w:t>
            </w:r>
            <w:proofErr w:type="spellEnd"/>
            <w:r>
              <w:rPr>
                <w:sz w:val="16"/>
              </w:rPr>
              <w:t>. droit social 2007</w:t>
            </w:r>
          </w:p>
        </w:tc>
      </w:tr>
      <w:tr w:rsidR="005A0971" w:rsidTr="005A0971">
        <w:trPr>
          <w:trHeight w:val="1400"/>
        </w:trPr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215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AYOUB S.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Représentativité (la)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syndicale – Etude de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droit comparé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 xml:space="preserve">Mémoire Master </w:t>
            </w:r>
            <w:proofErr w:type="spellStart"/>
            <w:r>
              <w:rPr>
                <w:sz w:val="16"/>
              </w:rPr>
              <w:t>rech</w:t>
            </w:r>
            <w:proofErr w:type="spellEnd"/>
            <w:r>
              <w:rPr>
                <w:sz w:val="16"/>
              </w:rPr>
              <w:t>. droit social 2007</w:t>
            </w:r>
          </w:p>
        </w:tc>
      </w:tr>
      <w:tr w:rsidR="005A0971" w:rsidTr="005A0971"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216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GIRAUD G.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pStyle w:val="Commentaire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Pérennité (la) des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lois consulaires et impériales face à la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législation contemporaine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71" w:rsidRDefault="005A0971" w:rsidP="005A0971">
            <w:pPr>
              <w:rPr>
                <w:sz w:val="16"/>
              </w:rPr>
            </w:pPr>
            <w:r>
              <w:rPr>
                <w:sz w:val="16"/>
              </w:rPr>
              <w:t>Mémoire 2007</w:t>
            </w:r>
          </w:p>
        </w:tc>
      </w:tr>
    </w:tbl>
    <w:p w:rsidR="005A0971" w:rsidRDefault="005A0971" w:rsidP="005A0971"/>
    <w:tbl>
      <w:tblPr>
        <w:tblW w:w="141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910"/>
        <w:gridCol w:w="1276"/>
        <w:gridCol w:w="709"/>
        <w:gridCol w:w="1559"/>
        <w:gridCol w:w="2268"/>
        <w:gridCol w:w="2995"/>
        <w:gridCol w:w="709"/>
        <w:gridCol w:w="585"/>
        <w:gridCol w:w="1400"/>
      </w:tblGrid>
      <w:tr w:rsidR="005A0971" w:rsidTr="005A0971">
        <w:tc>
          <w:tcPr>
            <w:tcW w:w="701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 217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BAUDIN</w:t>
            </w:r>
          </w:p>
        </w:tc>
        <w:tc>
          <w:tcPr>
            <w:tcW w:w="1276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Présomptions (les) en droit du travail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spacing w:line="360" w:lineRule="exact"/>
              <w:rPr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z w:val="16"/>
              </w:rPr>
              <w:t xml:space="preserve">Mémoire Master </w:t>
            </w:r>
            <w:r>
              <w:rPr>
                <w:sz w:val="16"/>
              </w:rPr>
              <w:lastRenderedPageBreak/>
              <w:t>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 218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BERRAH-REPAJ</w:t>
            </w:r>
          </w:p>
        </w:tc>
        <w:tc>
          <w:tcPr>
            <w:tcW w:w="1276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Journalistes (les) (aspects de droit social)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spacing w:line="360" w:lineRule="exact"/>
              <w:rPr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spacing w:line="360" w:lineRule="exact"/>
              <w:jc w:val="both"/>
              <w:rPr>
                <w:smallCaps/>
                <w:sz w:val="16"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219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BONJA</w:t>
            </w:r>
          </w:p>
        </w:tc>
        <w:tc>
          <w:tcPr>
            <w:tcW w:w="1276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Compétitivité (la) de l’entreprise et le droit du </w:t>
            </w:r>
          </w:p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travail</w:t>
            </w:r>
          </w:p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220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BOUTILLIER</w:t>
            </w:r>
          </w:p>
        </w:tc>
        <w:tc>
          <w:tcPr>
            <w:tcW w:w="1276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Inaptitude (l’) physique du salarié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221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BRUNEL H.</w:t>
            </w:r>
          </w:p>
        </w:tc>
        <w:tc>
          <w:tcPr>
            <w:tcW w:w="1276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Accords (les) d’application dans le droit du 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comité d’entreprise européen</w:t>
            </w: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222</w:t>
            </w:r>
          </w:p>
        </w:tc>
        <w:tc>
          <w:tcPr>
            <w:tcW w:w="1910" w:type="dxa"/>
          </w:tcPr>
          <w:p w:rsidR="005A0971" w:rsidRPr="009447C9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BRUNEL M.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clause (la) de non-concurrence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223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CONSTANT</w:t>
            </w:r>
          </w:p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plan (le) de sauvegarde de l’emploi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-Contrôle (le) du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224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DAUZET</w:t>
            </w:r>
          </w:p>
        </w:tc>
        <w:tc>
          <w:tcPr>
            <w:tcW w:w="1276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Statut (le) du salarié </w:t>
            </w:r>
          </w:p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victime d’un accident du </w:t>
            </w:r>
          </w:p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travail ou d’une maladie professionnelle (aspects de droit du travail)</w:t>
            </w: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225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GUYOT</w:t>
            </w:r>
          </w:p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Prévention (la) des conflits du travail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226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LAMARCHE</w:t>
            </w:r>
          </w:p>
        </w:tc>
        <w:tc>
          <w:tcPr>
            <w:tcW w:w="1276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obligation (l’</w:t>
            </w:r>
            <w:proofErr w:type="gramStart"/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)de</w:t>
            </w:r>
            <w:proofErr w:type="gramEnd"/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Sécurité</w:t>
            </w:r>
          </w:p>
        </w:tc>
        <w:tc>
          <w:tcPr>
            <w:tcW w:w="709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227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LASFER</w:t>
            </w:r>
          </w:p>
        </w:tc>
        <w:tc>
          <w:tcPr>
            <w:tcW w:w="1276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Repos (Le droit au)  au regard du 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droit communautaire </w:t>
            </w:r>
          </w:p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et du droit interne</w:t>
            </w: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</w:t>
            </w:r>
            <w:r>
              <w:rPr>
                <w:sz w:val="16"/>
              </w:rPr>
              <w:lastRenderedPageBreak/>
              <w:t>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lastRenderedPageBreak/>
              <w:t>M 228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LESTREZ</w:t>
            </w:r>
          </w:p>
        </w:tc>
        <w:tc>
          <w:tcPr>
            <w:tcW w:w="1276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nullité (la) du</w:t>
            </w:r>
          </w:p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licenciement</w:t>
            </w: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229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LIPSKI</w:t>
            </w:r>
          </w:p>
        </w:tc>
        <w:tc>
          <w:tcPr>
            <w:tcW w:w="1276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loi (Le rôle de </w:t>
            </w:r>
            <w:proofErr w:type="gramStart"/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la )</w:t>
            </w:r>
            <w:proofErr w:type="gramEnd"/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 et de la </w:t>
            </w:r>
          </w:p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négociation collective </w:t>
            </w:r>
          </w:p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dans l’élaboration de la norme sociale</w:t>
            </w: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230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MERLE</w:t>
            </w:r>
          </w:p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Rémunération (Les clauses relatives à la)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231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OUAKRAT</w:t>
            </w:r>
          </w:p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organisation (l’) du droit de </w:t>
            </w:r>
          </w:p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grève</w:t>
            </w: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232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PAGANI</w:t>
            </w:r>
          </w:p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période d’essai (la)</w:t>
            </w:r>
          </w:p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Book Antiqua" w:hAnsi="Book Antiqua"/>
                <w:bCs/>
                <w:caps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233</w:t>
            </w:r>
          </w:p>
        </w:tc>
        <w:tc>
          <w:tcPr>
            <w:tcW w:w="1910" w:type="dxa"/>
          </w:tcPr>
          <w:p w:rsidR="005A0971" w:rsidRPr="006C74A3" w:rsidRDefault="005A0971" w:rsidP="005A0971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PASSERONE</w:t>
            </w:r>
          </w:p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accords (les) relatifs à la 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représentation du </w:t>
            </w:r>
          </w:p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personnel dans l’entreprise</w:t>
            </w: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</w:t>
            </w:r>
            <w:r>
              <w:rPr>
                <w:sz w:val="16"/>
              </w:rPr>
              <w:lastRenderedPageBreak/>
              <w:t>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lastRenderedPageBreak/>
              <w:t>M 234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RANCIER</w:t>
            </w:r>
          </w:p>
        </w:tc>
        <w:tc>
          <w:tcPr>
            <w:tcW w:w="1276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Modification (La) du 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contrat de travail</w:t>
            </w: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235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ROUMIEU</w:t>
            </w:r>
          </w:p>
        </w:tc>
        <w:tc>
          <w:tcPr>
            <w:tcW w:w="1276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accident du travail (la notion d’) </w:t>
            </w:r>
          </w:p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236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STANIC</w:t>
            </w:r>
          </w:p>
        </w:tc>
        <w:tc>
          <w:tcPr>
            <w:tcW w:w="1276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incidences (les) des 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restructurations sur les régimes de </w:t>
            </w: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rFonts w:ascii="Book Antiqua" w:hAnsi="Book Antiqua"/>
                <w:bCs/>
                <w:i/>
                <w:iCs/>
              </w:rPr>
              <w:t>protection sociale complémentaire</w:t>
            </w:r>
          </w:p>
        </w:tc>
        <w:tc>
          <w:tcPr>
            <w:tcW w:w="585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237</w:t>
            </w:r>
          </w:p>
        </w:tc>
        <w:tc>
          <w:tcPr>
            <w:tcW w:w="1910" w:type="dxa"/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THOMAS</w:t>
            </w:r>
          </w:p>
        </w:tc>
        <w:tc>
          <w:tcPr>
            <w:tcW w:w="1276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Heures (les) de délégation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Pr="004638E0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238</w:t>
            </w:r>
          </w:p>
        </w:tc>
        <w:tc>
          <w:tcPr>
            <w:tcW w:w="1910" w:type="dxa"/>
          </w:tcPr>
          <w:p w:rsidR="005A0971" w:rsidRPr="004638E0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 w:rsidRPr="004638E0">
              <w:rPr>
                <w:rFonts w:ascii="CG Times" w:hAnsi="CG Times"/>
                <w:sz w:val="22"/>
                <w:szCs w:val="22"/>
              </w:rPr>
              <w:t>TOBAILEM</w:t>
            </w:r>
          </w:p>
        </w:tc>
        <w:tc>
          <w:tcPr>
            <w:tcW w:w="1276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recours (les) contre les tiers dans le droit de la 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sécurité sociale</w:t>
            </w:r>
          </w:p>
        </w:tc>
        <w:tc>
          <w:tcPr>
            <w:tcW w:w="709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</w:tcPr>
          <w:p w:rsidR="005A0971" w:rsidRPr="004638E0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239</w:t>
            </w:r>
          </w:p>
        </w:tc>
        <w:tc>
          <w:tcPr>
            <w:tcW w:w="1910" w:type="dxa"/>
          </w:tcPr>
          <w:p w:rsidR="005A0971" w:rsidRPr="004638E0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 w:rsidRPr="004638E0">
              <w:rPr>
                <w:rFonts w:ascii="CG Times" w:hAnsi="CG Times"/>
                <w:sz w:val="22"/>
                <w:szCs w:val="22"/>
              </w:rPr>
              <w:t>VAUTIER</w:t>
            </w:r>
          </w:p>
        </w:tc>
        <w:tc>
          <w:tcPr>
            <w:tcW w:w="1276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aspects juridiques (les) du </w:t>
            </w:r>
          </w:p>
        </w:tc>
        <w:tc>
          <w:tcPr>
            <w:tcW w:w="2995" w:type="dxa"/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recrutement</w:t>
            </w:r>
          </w:p>
        </w:tc>
        <w:tc>
          <w:tcPr>
            <w:tcW w:w="709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 2007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F7222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BAILLY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droits et libertés (les) des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salariés dans l’entreprise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jc w:val="center"/>
              <w:rPr>
                <w:rFonts w:ascii="Book Antiqua" w:hAnsi="Book Antiqua"/>
                <w:bCs/>
                <w:i/>
                <w:iCs/>
              </w:rPr>
            </w:pPr>
            <w:r>
              <w:rPr>
                <w:sz w:val="16"/>
              </w:rPr>
              <w:t>Mémoire Master DPRT</w:t>
            </w:r>
            <w:r>
              <w:rPr>
                <w:sz w:val="16"/>
              </w:rPr>
              <w:lastRenderedPageBreak/>
              <w:t xml:space="preserve"> 2007</w:t>
            </w:r>
          </w:p>
        </w:tc>
      </w:tr>
    </w:tbl>
    <w:p w:rsidR="005A0971" w:rsidRDefault="005A0971" w:rsidP="005A0971"/>
    <w:p w:rsidR="005A0971" w:rsidRDefault="005A0971" w:rsidP="005A0971"/>
    <w:p w:rsidR="005A0971" w:rsidRDefault="005A0971" w:rsidP="005A0971"/>
    <w:tbl>
      <w:tblPr>
        <w:tblW w:w="155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910"/>
        <w:gridCol w:w="869"/>
        <w:gridCol w:w="709"/>
        <w:gridCol w:w="1134"/>
        <w:gridCol w:w="1985"/>
        <w:gridCol w:w="3260"/>
        <w:gridCol w:w="1701"/>
        <w:gridCol w:w="1276"/>
        <w:gridCol w:w="1984"/>
      </w:tblGrid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rFonts w:ascii="CG Times" w:hAnsi="CG Times"/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ASTRUC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Droit du travail et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  <w:r w:rsidRPr="008F55FC">
              <w:rPr>
                <w:smallCaps/>
              </w:rPr>
              <w:t>nouvelles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AZOU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accords relatifs à la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responsabilité sociale des entreprises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BAUMGARTNER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heures supplémentaires et complémentaires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BENOIST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réforme du droit français de la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représentativité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CLAIR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contentieux 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élections professionnelles de l’entreprise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CLEDAT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droit de grève en droit français,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 xml:space="preserve">anglais 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  <w:r w:rsidRPr="008F55FC">
              <w:rPr>
                <w:smallCaps/>
              </w:rPr>
              <w:t>suédois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DEHAENE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droit social du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DUROCHER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mise en cause 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conventions et accords collectifs de travail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249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DUSSUCHALE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négociation collective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européenne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LARGILLIER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encadrement législatif du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droit de grève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OWEN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entité économique autonome : étude de droit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européen et comparé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PAQUET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travail temporaire 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droit comparé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TARDY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harcèlement en droit social, étude de droit français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  <w:r w:rsidRPr="008F55FC">
              <w:rPr>
                <w:smallCaps/>
              </w:rPr>
              <w:t>européen et comparé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jc w:val="both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VASKOU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compte épargne temps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ind w:left="1410" w:hanging="1410"/>
              <w:jc w:val="center"/>
              <w:rPr>
                <w:sz w:val="16"/>
              </w:rPr>
            </w:pPr>
            <w:r>
              <w:rPr>
                <w:sz w:val="16"/>
              </w:rPr>
              <w:t>Mémoire Master DPRT 2008</w:t>
            </w:r>
          </w:p>
        </w:tc>
      </w:tr>
    </w:tbl>
    <w:p w:rsidR="005A0971" w:rsidRDefault="005A0971" w:rsidP="005A0971"/>
    <w:p w:rsidR="005A0971" w:rsidRDefault="005A0971" w:rsidP="005A0971"/>
    <w:tbl>
      <w:tblPr>
        <w:tblW w:w="142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910"/>
        <w:gridCol w:w="1276"/>
        <w:gridCol w:w="709"/>
        <w:gridCol w:w="1559"/>
        <w:gridCol w:w="1578"/>
        <w:gridCol w:w="1984"/>
        <w:gridCol w:w="1560"/>
        <w:gridCol w:w="1275"/>
        <w:gridCol w:w="1701"/>
      </w:tblGrid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proofErr w:type="spellStart"/>
            <w:r w:rsidRPr="005646A2">
              <w:rPr>
                <w:smallCaps/>
              </w:rPr>
              <w:t>Andigné</w:t>
            </w:r>
            <w:proofErr w:type="spellEnd"/>
            <w:r w:rsidRPr="005646A2">
              <w:rPr>
                <w:smallCaps/>
              </w:rPr>
              <w:t xml:space="preserve"> (d’)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rPr>
                <w:b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réforme (la) de 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b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représentativité syndicale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CAMPS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rPr>
                <w:b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règles conventionnelles (les) nationales en matière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b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temps de travail  dans </w:t>
            </w:r>
            <w:smartTag w:uri="urn:schemas-microsoft-com:office:smarttags" w:element="PersonName">
              <w:smartTagPr>
                <w:attr w:name="ProductID" w:val="LA BRANCHE PROFESSIONNELLE"/>
              </w:smartTagPr>
              <w:r w:rsidRPr="008F55FC">
                <w:rPr>
                  <w:smallCaps/>
                  <w:sz w:val="16"/>
                  <w:szCs w:val="16"/>
                </w:rPr>
                <w:t>la branche professionnelle</w:t>
              </w:r>
            </w:smartTag>
            <w:r w:rsidRPr="008F55FC">
              <w:rPr>
                <w:smallCaps/>
                <w:sz w:val="16"/>
                <w:szCs w:val="16"/>
              </w:rPr>
              <w:t xml:space="preserve"> de la métallurgie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JOMIER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rPr>
                <w:b/>
                <w:smallCaps/>
                <w:sz w:val="16"/>
                <w:szCs w:val="16"/>
              </w:rPr>
            </w:pPr>
            <w:r w:rsidRPr="008F55FC">
              <w:rPr>
                <w:b/>
                <w:smallCaps/>
                <w:sz w:val="16"/>
                <w:szCs w:val="16"/>
              </w:rPr>
              <w:t>Assujettissement (l’) au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b/>
                <w:smallCaps/>
                <w:sz w:val="16"/>
                <w:szCs w:val="16"/>
              </w:rPr>
            </w:pPr>
            <w:r w:rsidRPr="008F55FC">
              <w:rPr>
                <w:b/>
                <w:smallCaps/>
                <w:sz w:val="16"/>
                <w:szCs w:val="16"/>
              </w:rPr>
              <w:t>régime de 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Cs/>
                <w:sz w:val="16"/>
                <w:szCs w:val="16"/>
              </w:rPr>
              <w:t>Sécurité sociale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DAGUERRE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rPr>
                <w:b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indemnités (les)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b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licenciement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8F55FC">
            <w:pPr>
              <w:ind w:left="1410" w:hanging="1410"/>
              <w:rPr>
                <w:rFonts w:ascii="Book Antiqua" w:hAnsi="Book Antiqua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D</w:t>
            </w:r>
            <w:r>
              <w:rPr>
                <w:smallCaps/>
              </w:rPr>
              <w:t>upin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 xml:space="preserve">Influence (l’) de 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bonne foi sur l’exécution du contrat de travail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Duché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obligation (l’)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sécurité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MILLION-ROUSSEAU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Référé (le) 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droit du travail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Fournier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résiliation conventionnelle (la) 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contrat de travail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</w:t>
            </w:r>
            <w:r w:rsidRPr="008F55FC">
              <w:rPr>
                <w:sz w:val="16"/>
                <w:szCs w:val="16"/>
              </w:rPr>
              <w:lastRenderedPageBreak/>
              <w:t>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lastRenderedPageBreak/>
              <w:t>M 259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roux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CONTRÔLE (le)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URSSAF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KRIEF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société européenne (la), aspects de droit du travail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DE SUTTER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AVIS (les) d’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inaptitude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LANGLOIS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faute du salarié (la)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prevost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CDD (le) 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8F55FC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>
              <w:rPr>
                <w:i/>
                <w:smallCaps/>
                <w:sz w:val="16"/>
                <w:szCs w:val="16"/>
              </w:rPr>
              <w:t xml:space="preserve">DROITS </w:t>
            </w:r>
            <w:proofErr w:type="spellStart"/>
            <w:r>
              <w:rPr>
                <w:i/>
                <w:smallCaps/>
                <w:sz w:val="16"/>
                <w:szCs w:val="16"/>
              </w:rPr>
              <w:t>FRANc</w:t>
            </w:r>
            <w:r w:rsidR="005A0971" w:rsidRPr="008F55FC">
              <w:rPr>
                <w:i/>
                <w:smallCaps/>
                <w:sz w:val="16"/>
                <w:szCs w:val="16"/>
              </w:rPr>
              <w:t>AIS</w:t>
            </w:r>
            <w:proofErr w:type="spellEnd"/>
            <w:r w:rsidR="005A0971" w:rsidRPr="008F55FC">
              <w:rPr>
                <w:i/>
                <w:smallCaps/>
                <w:sz w:val="16"/>
                <w:szCs w:val="16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rFonts w:ascii="Book Antiqua" w:hAnsi="Book Antiqua"/>
                <w:bCs/>
                <w:i/>
                <w:iCs/>
              </w:rPr>
              <w:t>Européen et comparé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COBOLET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PRINCIPE (le) d’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 xml:space="preserve">egalité dans </w:t>
            </w:r>
            <w:smartTag w:uri="urn:schemas-microsoft-com:office:smarttags" w:element="PersonName">
              <w:smartTagPr>
                <w:attr w:name="ProductID" w:val="LA JURISPRUDENCE DE"/>
              </w:smartTagPr>
              <w:smartTag w:uri="urn:schemas-microsoft-com:office:smarttags" w:element="PersonName">
                <w:smartTagPr>
                  <w:attr w:name="ProductID" w:val="LA JURISPRUDENCE"/>
                </w:smartTagPr>
                <w:r w:rsidRPr="008F55FC">
                  <w:rPr>
                    <w:i/>
                    <w:smallCaps/>
                    <w:sz w:val="16"/>
                    <w:szCs w:val="16"/>
                  </w:rPr>
                  <w:t>la jurisprudence</w:t>
                </w:r>
              </w:smartTag>
              <w:r w:rsidRPr="008F55FC">
                <w:rPr>
                  <w:i/>
                  <w:smallCaps/>
                  <w:sz w:val="16"/>
                  <w:szCs w:val="16"/>
                </w:rPr>
                <w:t xml:space="preserve"> de</w:t>
              </w:r>
            </w:smartTag>
            <w:r w:rsidRPr="008F55FC">
              <w:rPr>
                <w:i/>
                <w:smallCaps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CHAMBRE SOC."/>
              </w:smartTagPr>
              <w:smartTag w:uri="urn:schemas-microsoft-com:office:smarttags" w:element="PersonName">
                <w:smartTagPr>
                  <w:attr w:name="ProductID" w:val="LA CHAMBRE"/>
                </w:smartTagPr>
                <w:r w:rsidRPr="008F55FC">
                  <w:rPr>
                    <w:i/>
                    <w:smallCaps/>
                    <w:sz w:val="16"/>
                    <w:szCs w:val="16"/>
                  </w:rPr>
                  <w:t>la Chambre</w:t>
                </w:r>
              </w:smartTag>
              <w:r w:rsidRPr="008F55FC">
                <w:rPr>
                  <w:i/>
                  <w:smallCaps/>
                  <w:sz w:val="16"/>
                  <w:szCs w:val="16"/>
                </w:rPr>
                <w:t xml:space="preserve"> soc.</w:t>
              </w:r>
            </w:smartTag>
            <w:r w:rsidRPr="008F55FC">
              <w:rPr>
                <w:i/>
                <w:smallCaps/>
                <w:sz w:val="16"/>
                <w:szCs w:val="16"/>
              </w:rPr>
              <w:t xml:space="preserve"> de 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rFonts w:ascii="Book Antiqua" w:hAnsi="Book Antiqua"/>
                <w:bCs/>
                <w:i/>
                <w:iCs/>
              </w:rPr>
              <w:t>COUR DE CASSATION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lastRenderedPageBreak/>
              <w:t>M 262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LAUTISSIER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 xml:space="preserve">Réunions (les) 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instances de représentation du personnel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COLLET-THIRY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>prise(la) d’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  <w:sz w:val="16"/>
                <w:szCs w:val="16"/>
              </w:rPr>
            </w:pPr>
            <w:r w:rsidRPr="008F55FC">
              <w:rPr>
                <w:i/>
                <w:smallCaps/>
                <w:sz w:val="16"/>
                <w:szCs w:val="16"/>
              </w:rPr>
              <w:t xml:space="preserve">acte de </w:t>
            </w:r>
            <w:smartTag w:uri="urn:schemas-microsoft-com:office:smarttags" w:element="PersonName">
              <w:smartTagPr>
                <w:attr w:name="ProductID" w:val="LA RUPTURE DU"/>
              </w:smartTagPr>
              <w:smartTag w:uri="urn:schemas-microsoft-com:office:smarttags" w:element="PersonName">
                <w:smartTagPr>
                  <w:attr w:name="ProductID" w:val="LA RUPTURE"/>
                </w:smartTagPr>
                <w:r w:rsidRPr="008F55FC">
                  <w:rPr>
                    <w:i/>
                    <w:smallCaps/>
                    <w:sz w:val="16"/>
                    <w:szCs w:val="16"/>
                  </w:rPr>
                  <w:t>la rupture</w:t>
                </w:r>
              </w:smartTag>
              <w:r w:rsidRPr="008F55FC">
                <w:rPr>
                  <w:i/>
                  <w:smallCaps/>
                  <w:sz w:val="16"/>
                  <w:szCs w:val="16"/>
                </w:rPr>
                <w:t xml:space="preserve"> du</w:t>
              </w:r>
            </w:smartTag>
            <w:r w:rsidRPr="008F55FC">
              <w:rPr>
                <w:i/>
                <w:smallCaps/>
                <w:sz w:val="16"/>
                <w:szCs w:val="16"/>
              </w:rPr>
              <w:t xml:space="preserve"> </w:t>
            </w: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Contrat de travail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MANIGOT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chartes d’éthique (les)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francis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E5828" w:rsidRDefault="005A0971" w:rsidP="005A0971">
            <w:pPr>
              <w:rPr>
                <w:smallCaps/>
              </w:rPr>
            </w:pPr>
            <w:r w:rsidRPr="002E5828">
              <w:rPr>
                <w:smallCaps/>
              </w:rPr>
              <w:t>Action (l’) conjointe de l’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E5828" w:rsidRDefault="005A0971" w:rsidP="005A0971">
            <w:pPr>
              <w:ind w:left="1410" w:hanging="1410"/>
              <w:rPr>
                <w:smallCaps/>
              </w:rPr>
            </w:pPr>
            <w:r w:rsidRPr="002E5828">
              <w:rPr>
                <w:smallCaps/>
              </w:rPr>
              <w:t>oit ET DE L’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E5828" w:rsidRDefault="005A0971" w:rsidP="005A0971">
            <w:pPr>
              <w:rPr>
                <w:rFonts w:ascii="Book Antiqua" w:hAnsi="Book Antiqua"/>
                <w:bCs/>
                <w:iCs/>
              </w:rPr>
            </w:pPr>
            <w:r w:rsidRPr="002E5828">
              <w:rPr>
                <w:rFonts w:ascii="Book Antiqua" w:hAnsi="Book Antiqua"/>
                <w:bCs/>
                <w:iCs/>
              </w:rPr>
              <w:t>OMC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PERRIN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formation professionnelle (la)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DENTRAYGUES 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</w:rPr>
            </w:pPr>
            <w:r w:rsidRPr="008F55FC">
              <w:rPr>
                <w:i/>
                <w:smallCaps/>
              </w:rPr>
              <w:t>Médecin 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</w:rPr>
            </w:pPr>
            <w:r w:rsidRPr="008F55FC">
              <w:rPr>
                <w:i/>
                <w:smallCaps/>
              </w:rPr>
              <w:t>travail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SEBE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</w:rPr>
            </w:pPr>
            <w:r w:rsidRPr="008F55FC">
              <w:rPr>
                <w:smallCaps/>
                <w:szCs w:val="28"/>
              </w:rPr>
              <w:t>dialogue social (le)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</w:rPr>
            </w:pPr>
            <w:r w:rsidRPr="008F55FC">
              <w:rPr>
                <w:smallCaps/>
                <w:szCs w:val="28"/>
              </w:rPr>
              <w:t>européen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JACONELLA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i/>
                <w:smallCaps/>
              </w:rPr>
            </w:pPr>
            <w:r w:rsidRPr="008F55FC">
              <w:rPr>
                <w:i/>
                <w:smallCaps/>
              </w:rPr>
              <w:t>Action (l’) 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i/>
                <w:smallCaps/>
              </w:rPr>
            </w:pPr>
            <w:r w:rsidRPr="008F55FC">
              <w:rPr>
                <w:i/>
                <w:smallCaps/>
              </w:rPr>
              <w:t>CHSCT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TERTIAN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 xml:space="preserve">Licenciements (les) pour motif personnel en droits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anglais et français comparés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leriche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Négociations (les)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obligatoires dans l’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  <w:r>
              <w:rPr>
                <w:rFonts w:ascii="Book Antiqua" w:hAnsi="Book Antiqua"/>
                <w:bCs/>
                <w:i/>
                <w:iCs/>
              </w:rPr>
              <w:t>entreprise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WEISS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Essai (l’)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</w:t>
            </w:r>
            <w:r w:rsidRPr="008F55FC">
              <w:rPr>
                <w:sz w:val="16"/>
                <w:szCs w:val="16"/>
              </w:rPr>
              <w:lastRenderedPageBreak/>
              <w:t>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lastRenderedPageBreak/>
              <w:t>M 268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CORDOLIANI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 xml:space="preserve">licenciements collectifs (les) pour motif économique en droits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anglais et français comparés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THIERCELIN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b/>
                <w:i/>
                <w:smallCaps/>
                <w:sz w:val="16"/>
                <w:szCs w:val="16"/>
              </w:rPr>
              <w:t xml:space="preserve">détachement (le) 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b/>
                <w:i/>
                <w:smallCaps/>
                <w:sz w:val="16"/>
                <w:szCs w:val="16"/>
              </w:rPr>
              <w:t>salariés au sein de l’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>Union européenne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BERNARD-CEROUX 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Télétravail (le)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269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CHERFI 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b/>
                <w:i/>
                <w:smallCaps/>
                <w:sz w:val="16"/>
                <w:szCs w:val="16"/>
              </w:rPr>
              <w:t xml:space="preserve">contentieux (le)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b/>
                <w:i/>
                <w:smallCaps/>
                <w:sz w:val="16"/>
                <w:szCs w:val="16"/>
              </w:rPr>
              <w:t>électoral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AMISSE 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b/>
                <w:i/>
                <w:smallCaps/>
                <w:sz w:val="16"/>
                <w:szCs w:val="16"/>
              </w:rPr>
              <w:t xml:space="preserve">CONTENTIEUX (le) de </w:t>
            </w:r>
            <w:proofErr w:type="gramStart"/>
            <w:r w:rsidRPr="008F55FC">
              <w:rPr>
                <w:b/>
                <w:i/>
                <w:smallCaps/>
                <w:sz w:val="16"/>
                <w:szCs w:val="16"/>
              </w:rPr>
              <w:t>l’ exécution</w:t>
            </w:r>
            <w:proofErr w:type="gramEnd"/>
            <w:r w:rsidRPr="008F55FC">
              <w:rPr>
                <w:b/>
                <w:i/>
                <w:smallCaps/>
                <w:sz w:val="16"/>
                <w:szCs w:val="16"/>
              </w:rPr>
              <w:t xml:space="preserve"> 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b/>
                <w:i/>
                <w:smallCaps/>
                <w:sz w:val="16"/>
                <w:szCs w:val="16"/>
              </w:rPr>
              <w:t>conventions collectives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LONGFIER 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faute de l’employeur (la)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JACOMY 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b/>
                <w:i/>
                <w:smallCaps/>
                <w:sz w:val="16"/>
                <w:szCs w:val="16"/>
              </w:rPr>
              <w:t xml:space="preserve">place (la) de 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b/>
                <w:i/>
                <w:smallCaps/>
                <w:sz w:val="16"/>
                <w:szCs w:val="16"/>
              </w:rPr>
              <w:t xml:space="preserve">négociation dans </w:t>
            </w:r>
            <w:smartTag w:uri="urn:schemas-microsoft-com:office:smarttags" w:element="PersonName">
              <w:smartTagPr>
                <w:attr w:name="ProductID" w:val="LA RESOLUTION"/>
              </w:smartTagPr>
              <w:r w:rsidRPr="008F55FC">
                <w:rPr>
                  <w:b/>
                  <w:i/>
                  <w:smallCaps/>
                  <w:sz w:val="16"/>
                  <w:szCs w:val="16"/>
                </w:rPr>
                <w:t>la résolution</w:t>
              </w:r>
            </w:smartTag>
            <w:r w:rsidRPr="008F55FC">
              <w:rPr>
                <w:b/>
                <w:i/>
                <w:smallCaps/>
                <w:sz w:val="16"/>
                <w:szCs w:val="16"/>
              </w:rPr>
              <w:t xml:space="preserve"> 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  <w:r w:rsidRPr="008F55FC">
              <w:rPr>
                <w:rFonts w:ascii="Book Antiqua" w:hAnsi="Book Antiqua"/>
                <w:bCs/>
                <w:i/>
                <w:iCs/>
                <w:sz w:val="16"/>
                <w:szCs w:val="16"/>
              </w:rPr>
              <w:t xml:space="preserve">Conflits individuels du travail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proofErr w:type="spellStart"/>
            <w:r w:rsidRPr="005646A2">
              <w:rPr>
                <w:smallCaps/>
              </w:rPr>
              <w:t>Bèfre</w:t>
            </w:r>
            <w:proofErr w:type="spellEnd"/>
            <w:r w:rsidRPr="005646A2">
              <w:rPr>
                <w:smallCaps/>
              </w:rPr>
              <w:t xml:space="preserve"> 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rPr>
                <w:b/>
                <w:i/>
                <w:smallCaps/>
                <w:sz w:val="16"/>
                <w:szCs w:val="16"/>
              </w:rPr>
            </w:pPr>
            <w:r w:rsidRPr="008F55FC">
              <w:rPr>
                <w:smallCaps/>
                <w:sz w:val="16"/>
                <w:szCs w:val="16"/>
              </w:rPr>
              <w:t>créations intellectuelles (les) des salariés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 xml:space="preserve">M </w:t>
            </w:r>
            <w:r>
              <w:rPr>
                <w:rFonts w:ascii="CG Times" w:hAnsi="CG Times"/>
                <w:sz w:val="22"/>
                <w:szCs w:val="22"/>
              </w:rPr>
              <w:lastRenderedPageBreak/>
              <w:t>272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lastRenderedPageBreak/>
              <w:t>DE CALBIAC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Paradis (les)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sociaux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lastRenderedPageBreak/>
              <w:t>M 272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CELTON 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Seniors (les) et le droit du travail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CLINCHARD 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Convictions personnelles et entreprise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GROSSET 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 xml:space="preserve">PROTECTION SOCIALE et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  <w:proofErr w:type="spellStart"/>
            <w:r>
              <w:rPr>
                <w:b/>
                <w:i/>
                <w:smallCaps/>
              </w:rPr>
              <w:t>MOBILITé</w:t>
            </w:r>
            <w:proofErr w:type="spellEnd"/>
            <w:r>
              <w:rPr>
                <w:b/>
                <w:i/>
                <w:smallCaps/>
              </w:rPr>
              <w:t xml:space="preserve"> internationale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r w:rsidRPr="008F55FC">
              <w:rPr>
                <w:sz w:val="16"/>
                <w:szCs w:val="16"/>
              </w:rPr>
              <w:t>Mémoire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MARQUES 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unité économique et sociale (l’)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proofErr w:type="spellStart"/>
            <w:r w:rsidRPr="008F55FC">
              <w:rPr>
                <w:sz w:val="16"/>
                <w:szCs w:val="16"/>
              </w:rPr>
              <w:t>Mém</w:t>
            </w:r>
            <w:proofErr w:type="spellEnd"/>
            <w:r w:rsidRPr="008F55FC">
              <w:rPr>
                <w:sz w:val="16"/>
                <w:szCs w:val="16"/>
              </w:rPr>
              <w:t>.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MARTINI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Couverture (la)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maladie universelle et ses dérives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proofErr w:type="spellStart"/>
            <w:r w:rsidRPr="008F55FC">
              <w:rPr>
                <w:sz w:val="16"/>
                <w:szCs w:val="16"/>
              </w:rPr>
              <w:t>Mém</w:t>
            </w:r>
            <w:proofErr w:type="spellEnd"/>
            <w:r w:rsidRPr="008F55FC">
              <w:rPr>
                <w:sz w:val="16"/>
                <w:szCs w:val="16"/>
              </w:rPr>
              <w:t>. Master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VENTALON 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Stress au travail (le)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proofErr w:type="spellStart"/>
            <w:r w:rsidRPr="008F55FC">
              <w:rPr>
                <w:sz w:val="16"/>
                <w:szCs w:val="16"/>
              </w:rPr>
              <w:t>Mém</w:t>
            </w:r>
            <w:proofErr w:type="spellEnd"/>
            <w:r w:rsidRPr="008F55FC">
              <w:rPr>
                <w:sz w:val="16"/>
                <w:szCs w:val="16"/>
              </w:rPr>
              <w:t>.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 w:rsidRPr="005646A2">
              <w:rPr>
                <w:smallCaps/>
              </w:rPr>
              <w:t>WALLAERT 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 xml:space="preserve">contrats de mission (les) -droit français et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  <w:r w:rsidRPr="005646A2">
              <w:rPr>
                <w:smallCaps/>
                <w:szCs w:val="28"/>
              </w:rPr>
              <w:t>droit comparé :</w:t>
            </w:r>
            <w:r w:rsidRPr="00D43C02">
              <w:rPr>
                <w:smallCaps/>
                <w:sz w:val="16"/>
                <w:szCs w:val="16"/>
              </w:rPr>
              <w:t xml:space="preserve"> G.-B., Espagne, All., Danemark)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proofErr w:type="spellStart"/>
            <w:r w:rsidRPr="008F55FC">
              <w:rPr>
                <w:sz w:val="16"/>
                <w:szCs w:val="16"/>
              </w:rPr>
              <w:t>Mém</w:t>
            </w:r>
            <w:proofErr w:type="spellEnd"/>
            <w:r w:rsidRPr="008F55FC">
              <w:rPr>
                <w:sz w:val="16"/>
                <w:szCs w:val="16"/>
              </w:rPr>
              <w:t>.  Master DPRT 2009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  <w:tr w:rsidR="005A0971" w:rsidTr="005A097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M 277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jc w:val="both"/>
              <w:rPr>
                <w:smallCaps/>
              </w:rPr>
            </w:pPr>
            <w:r>
              <w:rPr>
                <w:smallCaps/>
              </w:rPr>
              <w:t>GRARE 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 xml:space="preserve">Portage (le)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salarial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9447C9" w:rsidRDefault="005A0971" w:rsidP="005A0971">
            <w:pPr>
              <w:ind w:left="1410" w:hanging="1410"/>
              <w:rPr>
                <w:rFonts w:ascii="Book Antiqua" w:hAnsi="Book Antiqua"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8F55FC" w:rsidRDefault="005A0971" w:rsidP="005A0971">
            <w:pPr>
              <w:ind w:left="1410" w:hanging="1410"/>
              <w:rPr>
                <w:sz w:val="16"/>
                <w:szCs w:val="16"/>
              </w:rPr>
            </w:pPr>
            <w:proofErr w:type="spellStart"/>
            <w:r w:rsidRPr="008F55FC">
              <w:rPr>
                <w:sz w:val="16"/>
                <w:szCs w:val="16"/>
              </w:rPr>
              <w:t>Mém</w:t>
            </w:r>
            <w:proofErr w:type="spellEnd"/>
            <w:r w:rsidRPr="008F55FC">
              <w:rPr>
                <w:sz w:val="16"/>
                <w:szCs w:val="16"/>
              </w:rPr>
              <w:t>. Master DPRT 2</w:t>
            </w:r>
            <w:r w:rsidRPr="008F55FC">
              <w:rPr>
                <w:sz w:val="16"/>
                <w:szCs w:val="16"/>
              </w:rPr>
              <w:lastRenderedPageBreak/>
              <w:t>009</w:t>
            </w:r>
          </w:p>
          <w:p w:rsidR="005A0971" w:rsidRPr="008F55FC" w:rsidRDefault="005A0971" w:rsidP="005A0971">
            <w:pPr>
              <w:ind w:left="1410" w:hanging="1410"/>
              <w:jc w:val="center"/>
              <w:rPr>
                <w:sz w:val="16"/>
                <w:szCs w:val="16"/>
              </w:rPr>
            </w:pPr>
          </w:p>
        </w:tc>
      </w:tr>
    </w:tbl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p w:rsidR="005A0971" w:rsidRDefault="005A0971" w:rsidP="005A0971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6"/>
        <w:gridCol w:w="709"/>
        <w:gridCol w:w="1559"/>
        <w:gridCol w:w="1559"/>
        <w:gridCol w:w="2693"/>
        <w:gridCol w:w="3261"/>
        <w:gridCol w:w="1559"/>
        <w:gridCol w:w="992"/>
      </w:tblGrid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Berté</w:t>
            </w:r>
            <w:proofErr w:type="spellEnd"/>
          </w:p>
          <w:p w:rsidR="005A0971" w:rsidRPr="00210660" w:rsidRDefault="005A0971" w:rsidP="005A09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bCs/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Identification de 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cause réelle et sérieuse de licenciement pour motif économique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5646A2" w:rsidRDefault="005A0971" w:rsidP="005A0971">
            <w:pPr>
              <w:ind w:left="1410" w:hanging="1410"/>
              <w:rPr>
                <w:bCs/>
                <w:i/>
                <w:i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43C02" w:rsidRDefault="005A0971" w:rsidP="005A0971">
            <w:pPr>
              <w:ind w:left="1410" w:hanging="1410"/>
              <w:rPr>
                <w:bCs/>
                <w:i/>
                <w:iCs/>
                <w:smallCaps/>
                <w:sz w:val="16"/>
                <w:szCs w:val="16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mémoire Master 2 DPRT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43C02" w:rsidRDefault="005A0971" w:rsidP="005A0971">
            <w:pPr>
              <w:ind w:left="1410" w:hanging="1410"/>
              <w:rPr>
                <w:bCs/>
                <w:i/>
                <w:iCs/>
                <w:smallCaps/>
                <w:sz w:val="16"/>
                <w:szCs w:val="16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Cantenot</w:t>
            </w:r>
            <w:proofErr w:type="spellEnd"/>
          </w:p>
          <w:p w:rsidR="005A0971" w:rsidRPr="00210660" w:rsidRDefault="005A0971" w:rsidP="005A09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>représentant (le) de la section syndicale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 w:rsidRPr="00210660">
              <w:rPr>
                <w:rFonts w:ascii="Century Gothic" w:hAnsi="Century Gothic"/>
              </w:rPr>
              <w:t>Carpentier</w:t>
            </w:r>
          </w:p>
          <w:p w:rsidR="005A0971" w:rsidRPr="00210660" w:rsidRDefault="005A0971" w:rsidP="005A09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Licenciement d’un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représentant du personnel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 w:rsidRPr="00210660">
              <w:rPr>
                <w:rFonts w:ascii="Century Gothic" w:hAnsi="Century Gothic"/>
              </w:rPr>
              <w:t>Chatard</w:t>
            </w:r>
          </w:p>
          <w:p w:rsidR="005A0971" w:rsidRPr="00210660" w:rsidRDefault="005A0971" w:rsidP="005A09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Notion (La) de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travailleur communautaire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Démoulain</w:t>
            </w:r>
            <w:proofErr w:type="spellEnd"/>
          </w:p>
          <w:p w:rsidR="005A0971" w:rsidRPr="00210660" w:rsidRDefault="005A0971" w:rsidP="005A09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Nouvelles technologies et exécution de 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relation de travail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Duchange</w:t>
            </w:r>
            <w:proofErr w:type="spellEnd"/>
          </w:p>
          <w:p w:rsidR="005A0971" w:rsidRPr="00210660" w:rsidRDefault="005A0971" w:rsidP="005A09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rPr>
                <w:bCs/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audience (L’) dans la </w:t>
            </w:r>
          </w:p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loi du 20 août 2008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Fiscel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ind w:left="1410" w:hanging="1410"/>
              <w:rPr>
                <w:bCs/>
                <w:i/>
                <w:iCs/>
              </w:rPr>
            </w:pPr>
            <w:r w:rsidRPr="00D20C16">
              <w:rPr>
                <w:bCs/>
                <w:i/>
                <w:iCs/>
              </w:rPr>
              <w:t>L’exécution 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 xml:space="preserve">contrat de travail du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sportif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rPr>
                <w:rFonts w:ascii="Century Gothic" w:hAnsi="Century Gothic" w:cs="Arial"/>
              </w:rPr>
            </w:pPr>
            <w:proofErr w:type="spellStart"/>
            <w:r w:rsidRPr="00210660">
              <w:rPr>
                <w:rFonts w:ascii="Century Gothic" w:hAnsi="Century Gothic"/>
              </w:rPr>
              <w:t>Gouelle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 mode (Le) conventionnel d’élaboration de </w:t>
            </w:r>
            <w:r w:rsidRPr="00D20C16">
              <w:rPr>
                <w:bCs/>
                <w:i/>
                <w:iCs/>
              </w:rPr>
              <w:lastRenderedPageBreak/>
              <w:t>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lastRenderedPageBreak/>
              <w:t>loi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 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Gouezel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clauses (Les) 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contrat de travail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 w:rsidRPr="00210660">
              <w:rPr>
                <w:rFonts w:ascii="Century Gothic" w:hAnsi="Century Gothic"/>
              </w:rPr>
              <w:t>Gourdon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statut social (Le) des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artistes du spectacle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gramStart"/>
            <w:r w:rsidRPr="00210660">
              <w:rPr>
                <w:rFonts w:ascii="Century Gothic" w:hAnsi="Century Gothic"/>
              </w:rPr>
              <w:t>De Oliveira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 travail dominical (Le)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Greig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comité d’entreprise européen (Le) après 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directive de 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 w:rsidRPr="00210660">
              <w:rPr>
                <w:rFonts w:ascii="Century Gothic" w:hAnsi="Century Gothic"/>
              </w:rPr>
              <w:t>Huber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rupture (La) d’un commun accord 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contrat de travail</w:t>
            </w:r>
          </w:p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(droit français et droit comparé)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 w:rsidRPr="00210660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e </w:t>
            </w:r>
            <w:proofErr w:type="spellStart"/>
            <w:r>
              <w:rPr>
                <w:rFonts w:ascii="Century Gothic" w:hAnsi="Century Gothic"/>
              </w:rPr>
              <w:t>Garlanté</w:t>
            </w:r>
            <w:r w:rsidRPr="00210660">
              <w:rPr>
                <w:rFonts w:ascii="Century Gothic" w:hAnsi="Century Gothic"/>
              </w:rPr>
              <w:t>zec-Vauger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bCs/>
                <w:i/>
                <w:iCs/>
              </w:rPr>
            </w:pPr>
            <w:r w:rsidRPr="00D20C16">
              <w:rPr>
                <w:bCs/>
                <w:i/>
                <w:iCs/>
              </w:rPr>
              <w:t>responsabilité sociale (La) de l’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entreprise (aspects de droit du travail)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Lemettre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critères (Les) 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contrat de travail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Mangaud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>Les accords dérogatoires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 w:rsidRPr="00210660">
              <w:rPr>
                <w:rFonts w:ascii="Century Gothic" w:hAnsi="Century Gothic"/>
              </w:rPr>
              <w:t>Michaud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ind w:left="1410" w:hanging="1410"/>
              <w:rPr>
                <w:bCs/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Emploi (L’) des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625BA7" w:rsidRPr="00210660" w:rsidTr="00625BA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210660" w:rsidRDefault="00625BA7" w:rsidP="00625B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210660" w:rsidRDefault="00625BA7" w:rsidP="00625BA7">
            <w:pPr>
              <w:rPr>
                <w:rFonts w:ascii="Century Gothic" w:hAnsi="Century Gothic" w:cs="Arial"/>
              </w:rPr>
            </w:pPr>
            <w:proofErr w:type="spellStart"/>
            <w:r w:rsidRPr="00210660">
              <w:rPr>
                <w:rFonts w:ascii="Century Gothic" w:hAnsi="Century Gothic"/>
              </w:rPr>
              <w:t>Msadak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A3490F" w:rsidRDefault="00625BA7" w:rsidP="00625B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A3490F" w:rsidRDefault="00625BA7" w:rsidP="00625B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A3490F" w:rsidRDefault="00625BA7" w:rsidP="00625B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D20C16" w:rsidRDefault="00625BA7" w:rsidP="00625BA7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Portabilité des droits 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A3490F" w:rsidRDefault="00625BA7" w:rsidP="00625B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salarié en matière sociale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A3490F" w:rsidRDefault="00625BA7" w:rsidP="00625B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A3490F" w:rsidRDefault="00625BA7" w:rsidP="00625B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A3490F" w:rsidRDefault="00625BA7" w:rsidP="00625B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Ouzzani</w:t>
            </w:r>
            <w:proofErr w:type="spellEnd"/>
          </w:p>
          <w:p w:rsidR="005A0971" w:rsidRPr="00210660" w:rsidRDefault="005A0971" w:rsidP="005A09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>loi du 20 août 2008 sur le droit des élections professionnelles (L’impact de la)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ELECTIONS PROFESSIONNELLES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 w:rsidRPr="00210660">
              <w:rPr>
                <w:rFonts w:ascii="Century Gothic" w:hAnsi="Century Gothic"/>
              </w:rPr>
              <w:t>Pereira Monteiro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bCs/>
                <w:i/>
                <w:iCs/>
              </w:rPr>
            </w:pPr>
            <w:r w:rsidRPr="00D20C16">
              <w:rPr>
                <w:i/>
                <w:iCs/>
              </w:rPr>
              <w:t xml:space="preserve">négociation collective (La) dans l’entreprise après 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i/>
                <w:iCs/>
                <w:sz w:val="22"/>
                <w:szCs w:val="22"/>
              </w:rPr>
            </w:pPr>
            <w:r w:rsidRPr="00A3490F">
              <w:rPr>
                <w:i/>
                <w:iCs/>
                <w:sz w:val="22"/>
                <w:szCs w:val="22"/>
              </w:rPr>
              <w:t>loi du 20 août 2008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Razavi-Nazer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Jurisprudence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constitutionnelle et droit du travail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 w:rsidRPr="00210660">
              <w:rPr>
                <w:rFonts w:ascii="Century Gothic" w:hAnsi="Century Gothic"/>
              </w:rPr>
              <w:t>Richard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 juge (Le) compétent pour connaître des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litiges du travail comportant un élément d’extranéité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Stonehouse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ind w:left="1410" w:hanging="1410"/>
              <w:jc w:val="center"/>
              <w:rPr>
                <w:bCs/>
                <w:i/>
                <w:iCs/>
              </w:rPr>
            </w:pPr>
            <w:r w:rsidRPr="00D20C16">
              <w:rPr>
                <w:bCs/>
                <w:i/>
                <w:iCs/>
              </w:rPr>
              <w:t>Grève (La) dans 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Services publics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ind w:left="1410" w:hanging="141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  <w:tr w:rsidR="005A0971" w:rsidRPr="00210660" w:rsidTr="005A09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210660" w:rsidRDefault="005A0971" w:rsidP="005A0971">
            <w:pPr>
              <w:jc w:val="both"/>
              <w:rPr>
                <w:rFonts w:ascii="Century Gothic" w:hAnsi="Century Gothic"/>
              </w:rPr>
            </w:pPr>
            <w:proofErr w:type="spellStart"/>
            <w:r w:rsidRPr="00210660">
              <w:rPr>
                <w:rFonts w:ascii="Century Gothic" w:hAnsi="Century Gothic"/>
              </w:rPr>
              <w:t>Vibert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D20C16" w:rsidRDefault="005A0971" w:rsidP="005A0971">
            <w:pPr>
              <w:jc w:val="center"/>
              <w:rPr>
                <w:i/>
                <w:iCs/>
              </w:rPr>
            </w:pPr>
            <w:r w:rsidRPr="00D20C16">
              <w:rPr>
                <w:bCs/>
                <w:i/>
                <w:iCs/>
              </w:rPr>
              <w:t xml:space="preserve">sort (Le) du contrat de travail du salarié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90F">
              <w:rPr>
                <w:bCs/>
                <w:i/>
                <w:iCs/>
                <w:sz w:val="22"/>
                <w:szCs w:val="22"/>
              </w:rPr>
              <w:t>malade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mallCaps/>
              </w:rPr>
              <w:t>mémoire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1" w:rsidRPr="00A3490F" w:rsidRDefault="005A0971" w:rsidP="005A097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43C02">
              <w:rPr>
                <w:bCs/>
                <w:i/>
                <w:iCs/>
                <w:smallCaps/>
                <w:sz w:val="16"/>
                <w:szCs w:val="16"/>
              </w:rPr>
              <w:t>2010</w:t>
            </w:r>
          </w:p>
        </w:tc>
      </w:tr>
    </w:tbl>
    <w:p w:rsidR="001D5A53" w:rsidRDefault="001D5A53"/>
    <w:p w:rsidR="001D5A53" w:rsidRDefault="001D5A53"/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709"/>
        <w:gridCol w:w="1559"/>
        <w:gridCol w:w="2693"/>
        <w:gridCol w:w="3119"/>
        <w:gridCol w:w="1417"/>
        <w:gridCol w:w="992"/>
        <w:gridCol w:w="709"/>
      </w:tblGrid>
      <w:tr w:rsidR="001D5A53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210660" w:rsidRDefault="004C6216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AZOULAY 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20C16" w:rsidRDefault="001D5A53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43C02" w:rsidRDefault="001D5A53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1D5A53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210660" w:rsidRDefault="00D526CA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BLANC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20C16" w:rsidRDefault="001D5A53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43C02" w:rsidRDefault="001D5A53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1D5A53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210660" w:rsidRDefault="004C6216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BLONDEAU 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20C16" w:rsidRDefault="001D5A53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43C02" w:rsidRDefault="001D5A53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1D5A53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210660" w:rsidRDefault="00D526CA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CLAVEL 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20C16" w:rsidRDefault="001D5A53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43C02" w:rsidRDefault="001D5A53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1D5A53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210660" w:rsidRDefault="00D526CA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CORREIA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20C16" w:rsidRDefault="001D5A53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43C02" w:rsidRDefault="001D5A53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1D5A53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210660" w:rsidRDefault="004C6216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FARNAULT 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20C16" w:rsidRDefault="001D5A53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43C02" w:rsidRDefault="001D5A53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1D5A53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210660" w:rsidRDefault="00D526CA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GALLON 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20C16" w:rsidRDefault="001D5A53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43C02" w:rsidRDefault="001D5A53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1D5A53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210660" w:rsidRDefault="00D526CA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GICQUEAU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20C16" w:rsidRDefault="001D5A53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43C02" w:rsidRDefault="001D5A53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1D5A53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210660" w:rsidRDefault="00D526CA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GOUZE 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20C16" w:rsidRDefault="001D5A53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A3490F" w:rsidRDefault="001D5A53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Default="001D5A53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3" w:rsidRPr="00D43C02" w:rsidRDefault="001D5A53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4C1257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210660" w:rsidRDefault="00D00BF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HUCLIEZ 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20C16" w:rsidRDefault="004C1257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43C02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4C1257" w:rsidRPr="00D00BF7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D00BF7" w:rsidP="004C1257">
            <w:pPr>
              <w:jc w:val="both"/>
              <w:rPr>
                <w:rFonts w:ascii="Century Gothic" w:hAnsi="Century Gothic"/>
                <w:lang w:val="en-GB"/>
              </w:rPr>
            </w:pPr>
            <w:r w:rsidRPr="00D00BF7">
              <w:rPr>
                <w:rFonts w:ascii="Century Gothic" w:hAnsi="Century Gothic"/>
                <w:lang w:val="en-GB"/>
              </w:rPr>
              <w:t>JAMET L.-</w:t>
            </w:r>
            <w:r>
              <w:rPr>
                <w:rFonts w:ascii="Century Gothic" w:hAnsi="Century Gothic"/>
                <w:lang w:val="en-GB"/>
              </w:rPr>
              <w:t>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  <w:lang w:val="en-GB"/>
              </w:rPr>
            </w:pPr>
          </w:p>
        </w:tc>
      </w:tr>
      <w:tr w:rsidR="004C1257" w:rsidRPr="00D00BF7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both"/>
              <w:rPr>
                <w:rFonts w:ascii="Century Gothic" w:hAnsi="Century Gothic"/>
                <w:lang w:val="en-GB"/>
              </w:rPr>
            </w:pPr>
            <w:r w:rsidRPr="00D00BF7">
              <w:rPr>
                <w:rFonts w:ascii="Century Gothic" w:hAnsi="Century Gothic"/>
                <w:lang w:val="en-GB"/>
              </w:rPr>
              <w:t>M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D00BF7" w:rsidP="004C1257">
            <w:pPr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KLEIN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  <w:lang w:val="en-GB"/>
              </w:rPr>
            </w:pPr>
          </w:p>
        </w:tc>
      </w:tr>
      <w:tr w:rsidR="004C1257" w:rsidRPr="00D00BF7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both"/>
              <w:rPr>
                <w:rFonts w:ascii="Century Gothic" w:hAnsi="Century Gothic"/>
                <w:lang w:val="en-GB"/>
              </w:rPr>
            </w:pPr>
            <w:r w:rsidRPr="00D00BF7">
              <w:rPr>
                <w:rFonts w:ascii="Century Gothic" w:hAnsi="Century Gothic"/>
                <w:lang w:val="en-GB"/>
              </w:rPr>
              <w:t>M 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D00BF7" w:rsidP="004C1257">
            <w:pPr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LE MAIRE 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  <w:lang w:val="en-GB"/>
              </w:rPr>
            </w:pPr>
          </w:p>
        </w:tc>
      </w:tr>
      <w:tr w:rsidR="004C1257" w:rsidRPr="00D00BF7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both"/>
              <w:rPr>
                <w:rFonts w:ascii="Century Gothic" w:hAnsi="Century Gothic"/>
                <w:lang w:val="en-GB"/>
              </w:rPr>
            </w:pPr>
            <w:r w:rsidRPr="00D00BF7">
              <w:rPr>
                <w:rFonts w:ascii="Century Gothic" w:hAnsi="Century Gothic"/>
                <w:lang w:val="en-GB"/>
              </w:rPr>
              <w:t>M 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D00BF7" w:rsidP="004C1257">
            <w:pPr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LE PRADO 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  <w:lang w:val="en-GB"/>
              </w:rPr>
            </w:pPr>
          </w:p>
        </w:tc>
      </w:tr>
      <w:tr w:rsidR="004C1257" w:rsidRPr="00D00BF7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both"/>
              <w:rPr>
                <w:rFonts w:ascii="Century Gothic" w:hAnsi="Century Gothic"/>
                <w:lang w:val="en-GB"/>
              </w:rPr>
            </w:pPr>
            <w:r w:rsidRPr="00D00BF7">
              <w:rPr>
                <w:rFonts w:ascii="Century Gothic" w:hAnsi="Century Gothic"/>
                <w:lang w:val="en-GB"/>
              </w:rPr>
              <w:t>M 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D00BF7" w:rsidP="004C1257">
            <w:pPr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LEONE-ROBIN 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  <w:lang w:val="en-GB"/>
              </w:rPr>
            </w:pPr>
          </w:p>
        </w:tc>
      </w:tr>
      <w:tr w:rsidR="004C1257" w:rsidRPr="00D00BF7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both"/>
              <w:rPr>
                <w:rFonts w:ascii="Century Gothic" w:hAnsi="Century Gothic"/>
                <w:lang w:val="en-GB"/>
              </w:rPr>
            </w:pPr>
            <w:r w:rsidRPr="00D00BF7">
              <w:rPr>
                <w:rFonts w:ascii="Century Gothic" w:hAnsi="Century Gothic"/>
                <w:lang w:val="en-GB"/>
              </w:rPr>
              <w:lastRenderedPageBreak/>
              <w:t>M 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D00BF7" w:rsidP="004C1257">
            <w:pPr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MIRAS (de)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  <w:lang w:val="en-GB"/>
              </w:rPr>
            </w:pPr>
          </w:p>
        </w:tc>
      </w:tr>
      <w:tr w:rsidR="004C1257" w:rsidRPr="00D00BF7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both"/>
              <w:rPr>
                <w:rFonts w:ascii="Century Gothic" w:hAnsi="Century Gothic"/>
                <w:lang w:val="en-GB"/>
              </w:rPr>
            </w:pPr>
            <w:r w:rsidRPr="00D00BF7">
              <w:rPr>
                <w:rFonts w:ascii="Century Gothic" w:hAnsi="Century Gothic"/>
                <w:lang w:val="en-GB"/>
              </w:rPr>
              <w:t>M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D00BF7" w:rsidP="004C1257">
            <w:pPr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MONNOT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  <w:lang w:val="en-GB"/>
              </w:rPr>
            </w:pPr>
          </w:p>
        </w:tc>
      </w:tr>
      <w:tr w:rsidR="004C1257" w:rsidRPr="00D00BF7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both"/>
              <w:rPr>
                <w:rFonts w:ascii="Century Gothic" w:hAnsi="Century Gothic"/>
                <w:lang w:val="en-GB"/>
              </w:rPr>
            </w:pPr>
            <w:r w:rsidRPr="00D00BF7">
              <w:rPr>
                <w:rFonts w:ascii="Century Gothic" w:hAnsi="Century Gothic"/>
                <w:lang w:val="en-GB"/>
              </w:rPr>
              <w:t>M 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D00BF7" w:rsidP="004C1257">
            <w:pPr>
              <w:jc w:val="both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ROUX (de)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00BF7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  <w:lang w:val="en-GB"/>
              </w:rPr>
            </w:pPr>
          </w:p>
        </w:tc>
      </w:tr>
      <w:tr w:rsidR="004C1257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210660" w:rsidRDefault="00D00BF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VAUDOYER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20C16" w:rsidRDefault="004C1257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43C02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4C1257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210660" w:rsidRDefault="00D00BF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VILLEMUR 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20C16" w:rsidRDefault="004C1257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43C02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4C1257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210660" w:rsidRDefault="00D00BF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VITTOZ 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20C16" w:rsidRDefault="004C1257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43C02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4C1257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210660" w:rsidRDefault="00D00BF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VIVIEN 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20C16" w:rsidRDefault="004C1257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43C02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4C1257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210660" w:rsidRDefault="00D00BF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WIEDER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20C16" w:rsidRDefault="004C1257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43C02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4C1257" w:rsidRPr="00210660" w:rsidTr="0048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210660" w:rsidRDefault="00D00BF7" w:rsidP="004C12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WINDAL 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20C16" w:rsidRDefault="004C1257" w:rsidP="004C125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A3490F" w:rsidRDefault="004C1257" w:rsidP="004C125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Default="004C1257" w:rsidP="004C1257">
            <w:pPr>
              <w:jc w:val="center"/>
              <w:rPr>
                <w:bCs/>
                <w:i/>
                <w:iCs/>
                <w:small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7" w:rsidRPr="00D43C02" w:rsidRDefault="004C1257" w:rsidP="004C1257">
            <w:pPr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</w:tbl>
    <w:p w:rsidR="002B79C6" w:rsidRDefault="002B79C6" w:rsidP="005A0971"/>
    <w:p w:rsidR="002B79C6" w:rsidRDefault="002B79C6" w:rsidP="005A0971"/>
    <w:p w:rsidR="002B79C6" w:rsidRDefault="002B79C6" w:rsidP="005A0971"/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709"/>
        <w:gridCol w:w="1559"/>
        <w:gridCol w:w="2693"/>
        <w:gridCol w:w="3119"/>
        <w:gridCol w:w="1417"/>
        <w:gridCol w:w="992"/>
        <w:gridCol w:w="709"/>
      </w:tblGrid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Pierre BIDAULT DE L’ISLE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régimes de 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B79C6">
              <w:rPr>
                <w:i/>
                <w:smallCaps/>
              </w:rPr>
              <w:t xml:space="preserve">retraites </w:t>
            </w:r>
            <w:r>
              <w:rPr>
                <w:i/>
                <w:smallCaps/>
              </w:rPr>
              <w:t xml:space="preserve">(les) </w:t>
            </w:r>
            <w:r w:rsidRPr="002B79C6">
              <w:rPr>
                <w:i/>
                <w:smallCaps/>
              </w:rPr>
              <w:t>à prestations définies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Florence CAVROIS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détachement </w:t>
            </w:r>
            <w:r>
              <w:rPr>
                <w:i/>
                <w:smallCaps/>
              </w:rPr>
              <w:t xml:space="preserve">(le) </w:t>
            </w:r>
            <w:r w:rsidRPr="002B79C6">
              <w:rPr>
                <w:i/>
                <w:smallCaps/>
              </w:rPr>
              <w:t>transnational des travailleurs dans l’Union européenne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 xml:space="preserve">Sandy </w:t>
            </w:r>
          </w:p>
          <w:p w:rsidR="002B79C6" w:rsidRDefault="002B79C6">
            <w:r>
              <w:t>COELHO FERNANDES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 w:rsidP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faute lourde </w:t>
            </w:r>
            <w:r>
              <w:rPr>
                <w:i/>
                <w:smallCaps/>
              </w:rPr>
              <w:t xml:space="preserve">(la) </w:t>
            </w:r>
            <w:r w:rsidRPr="002B79C6">
              <w:rPr>
                <w:i/>
                <w:smallCaps/>
              </w:rPr>
              <w:t xml:space="preserve">du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B79C6">
              <w:rPr>
                <w:i/>
                <w:smallCaps/>
              </w:rPr>
              <w:t>gréviste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Etienne DEVAUX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négociation </w:t>
            </w:r>
            <w:r>
              <w:rPr>
                <w:i/>
                <w:smallCaps/>
              </w:rPr>
              <w:t xml:space="preserve">(la) </w:t>
            </w:r>
            <w:r w:rsidRPr="002B79C6">
              <w:rPr>
                <w:i/>
                <w:smallCaps/>
              </w:rPr>
              <w:t>obligatoire d’entreprise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Benjamin DEZANDRE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Vie privée et vie personnelle dans le droit des relations </w:t>
            </w:r>
            <w:r w:rsidRPr="002B79C6">
              <w:rPr>
                <w:i/>
                <w:smallCaps/>
              </w:rPr>
              <w:lastRenderedPageBreak/>
              <w:t>de travail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</w:t>
            </w:r>
            <w:r w:rsidRPr="005766D2">
              <w:rPr>
                <w:rFonts w:ascii="Verdana" w:hAnsi="Verdana"/>
                <w:i/>
              </w:rPr>
              <w:lastRenderedPageBreak/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lastRenderedPageBreak/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lastRenderedPageBreak/>
              <w:t>M 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Marie DUFOUR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santé mentale </w:t>
            </w:r>
            <w:r>
              <w:rPr>
                <w:i/>
                <w:smallCaps/>
              </w:rPr>
              <w:t xml:space="preserve">(la) </w:t>
            </w:r>
            <w:r w:rsidRPr="002B79C6">
              <w:rPr>
                <w:i/>
                <w:smallCaps/>
              </w:rPr>
              <w:t>du salarié et le droit du travail 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r>
              <w:t>Alexandre DUMORTIER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Pr="002B79C6" w:rsidRDefault="002B79C6" w:rsidP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avantage </w:t>
            </w:r>
            <w:r>
              <w:rPr>
                <w:i/>
                <w:smallCaps/>
              </w:rPr>
              <w:t xml:space="preserve">(l’) </w:t>
            </w:r>
            <w:r w:rsidRPr="002B79C6">
              <w:rPr>
                <w:i/>
                <w:smallCaps/>
              </w:rPr>
              <w:t xml:space="preserve">de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2B79C6">
            <w:pPr>
              <w:tabs>
                <w:tab w:val="left" w:pos="2128"/>
              </w:tabs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ab/>
            </w:r>
            <w:r w:rsidRPr="002B79C6">
              <w:rPr>
                <w:i/>
                <w:smallCaps/>
              </w:rPr>
              <w:t>retraite d’entreprise (notion et régime juridique)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r>
              <w:t xml:space="preserve">Amélie ESLAN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âge </w:t>
            </w:r>
            <w:r>
              <w:rPr>
                <w:i/>
                <w:smallCaps/>
              </w:rPr>
              <w:t xml:space="preserve">(l’) </w:t>
            </w:r>
            <w:r w:rsidRPr="002B79C6">
              <w:rPr>
                <w:i/>
                <w:smallCaps/>
              </w:rPr>
              <w:t>en droit du travail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r>
              <w:t xml:space="preserve">Anthony GONÇALVES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 w:rsidP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traitement </w:t>
            </w:r>
            <w:r>
              <w:rPr>
                <w:i/>
                <w:smallCaps/>
              </w:rPr>
              <w:t xml:space="preserve">(le) </w:t>
            </w:r>
            <w:r w:rsidRPr="002B79C6">
              <w:rPr>
                <w:i/>
                <w:smallCaps/>
              </w:rPr>
              <w:t xml:space="preserve">juridique du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B79C6">
              <w:rPr>
                <w:i/>
                <w:smallCaps/>
              </w:rPr>
              <w:t>stress dans l’entreprise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r>
              <w:t xml:space="preserve">Corentin GRILLET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 w:rsidP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>prévoyance</w:t>
            </w:r>
            <w:r>
              <w:rPr>
                <w:i/>
                <w:smallCaps/>
              </w:rPr>
              <w:t xml:space="preserve"> (la)</w:t>
            </w:r>
            <w:r w:rsidRPr="002B79C6">
              <w:rPr>
                <w:i/>
                <w:smallCaps/>
              </w:rPr>
              <w:t xml:space="preserve"> d’entreprise et 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B79C6">
              <w:rPr>
                <w:i/>
                <w:smallCaps/>
              </w:rPr>
              <w:t>loi Evin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Geoffrey GURY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temps </w:t>
            </w:r>
            <w:r>
              <w:rPr>
                <w:i/>
                <w:smallCaps/>
              </w:rPr>
              <w:t xml:space="preserve">(les) </w:t>
            </w:r>
            <w:r w:rsidRPr="002B79C6">
              <w:rPr>
                <w:i/>
                <w:smallCaps/>
              </w:rPr>
              <w:t>de déplacement professionnel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r>
              <w:t xml:space="preserve">Claire-Marie HINCELIN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groupe </w:t>
            </w:r>
            <w:r>
              <w:rPr>
                <w:i/>
                <w:smallCaps/>
              </w:rPr>
              <w:t>[</w:t>
            </w:r>
            <w:r w:rsidRPr="002B79C6">
              <w:rPr>
                <w:i/>
                <w:smallCaps/>
              </w:rPr>
              <w:t xml:space="preserve">notion </w:t>
            </w:r>
            <w:r>
              <w:rPr>
                <w:i/>
                <w:smallCaps/>
              </w:rPr>
              <w:t xml:space="preserve">(la) </w:t>
            </w:r>
            <w:proofErr w:type="gramStart"/>
            <w:r w:rsidRPr="002B79C6">
              <w:rPr>
                <w:i/>
                <w:smallCaps/>
              </w:rPr>
              <w:t xml:space="preserve">de </w:t>
            </w:r>
            <w:r>
              <w:rPr>
                <w:i/>
                <w:smallCaps/>
              </w:rPr>
              <w:t>]</w:t>
            </w:r>
            <w:proofErr w:type="gramEnd"/>
            <w:r>
              <w:rPr>
                <w:i/>
                <w:smallCaps/>
              </w:rPr>
              <w:t xml:space="preserve"> </w:t>
            </w:r>
            <w:r w:rsidRPr="002B79C6">
              <w:rPr>
                <w:i/>
                <w:smallCaps/>
              </w:rPr>
              <w:t xml:space="preserve">en droit du travail et en droit 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B79C6">
              <w:rPr>
                <w:i/>
                <w:smallCaps/>
              </w:rPr>
              <w:t>commercial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r>
              <w:t xml:space="preserve">Clément JOTTREAU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instruments </w:t>
            </w:r>
            <w:r>
              <w:rPr>
                <w:i/>
                <w:smallCaps/>
              </w:rPr>
              <w:t xml:space="preserve">(les) </w:t>
            </w:r>
            <w:r w:rsidRPr="002B79C6">
              <w:rPr>
                <w:i/>
                <w:smallCaps/>
              </w:rPr>
              <w:t>de l’optimis</w:t>
            </w:r>
            <w:r>
              <w:rPr>
                <w:i/>
                <w:smallCaps/>
              </w:rPr>
              <w:t>ation fiscale et sociale de la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B79C6">
              <w:rPr>
                <w:i/>
                <w:smallCaps/>
              </w:rPr>
              <w:t>rémunération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r>
              <w:t xml:space="preserve">André-Franck JOVER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médecin </w:t>
            </w:r>
            <w:r>
              <w:rPr>
                <w:i/>
                <w:smallCaps/>
              </w:rPr>
              <w:t xml:space="preserve">(le) </w:t>
            </w:r>
            <w:r w:rsidRPr="002B79C6">
              <w:rPr>
                <w:i/>
                <w:smallCaps/>
              </w:rPr>
              <w:t>du travail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pPr>
              <w:spacing w:line="360" w:lineRule="auto"/>
            </w:pPr>
            <w:r>
              <w:t>Camille LEMÉE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Pr="002B79C6" w:rsidRDefault="002B79C6">
            <w:pPr>
              <w:spacing w:line="360" w:lineRule="auto"/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>Primes et versements de dividendes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5766D2">
            <w:pPr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r>
              <w:t xml:space="preserve">Pierre MACQUERON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abus </w:t>
            </w:r>
            <w:r>
              <w:rPr>
                <w:i/>
                <w:smallCaps/>
              </w:rPr>
              <w:t xml:space="preserve">(l’) </w:t>
            </w:r>
            <w:r w:rsidRPr="002B79C6">
              <w:rPr>
                <w:i/>
                <w:smallCaps/>
              </w:rPr>
              <w:t>en droit du travail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Tatiana MARCEL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sanction </w:t>
            </w:r>
            <w:r>
              <w:rPr>
                <w:i/>
                <w:smallCaps/>
              </w:rPr>
              <w:t xml:space="preserve">(la) </w:t>
            </w:r>
            <w:r w:rsidRPr="002B79C6">
              <w:rPr>
                <w:i/>
                <w:smallCaps/>
              </w:rPr>
              <w:t>pénale dans le droit des conventions et accords collectifs de travail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Hélène MOTTAIS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rFonts w:ascii="Arial Narrow" w:hAnsi="Arial Narrow" w:cs="Arial"/>
                <w:i/>
                <w:smallCaps/>
              </w:rPr>
              <w:t xml:space="preserve">faute grave </w:t>
            </w:r>
            <w:r>
              <w:rPr>
                <w:rFonts w:ascii="Arial Narrow" w:hAnsi="Arial Narrow" w:cs="Arial"/>
                <w:i/>
                <w:smallCaps/>
              </w:rPr>
              <w:t xml:space="preserve">(la) </w:t>
            </w:r>
            <w:r w:rsidRPr="002B79C6">
              <w:rPr>
                <w:rFonts w:ascii="Arial Narrow" w:hAnsi="Arial Narrow" w:cs="Arial"/>
                <w:i/>
                <w:smallCaps/>
              </w:rPr>
              <w:t xml:space="preserve">du salarié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lastRenderedPageBreak/>
              <w:t>M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 xml:space="preserve">Emilie de </w:t>
            </w:r>
            <w:smartTag w:uri="urn:schemas-microsoft-com:office:smarttags" w:element="PersonName">
              <w:smartTagPr>
                <w:attr w:name="ProductID" w:val="la MOTTE"/>
              </w:smartTagPr>
              <w:r>
                <w:t>la MOTTE</w:t>
              </w:r>
            </w:smartTag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 w:rsidP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motif </w:t>
            </w:r>
            <w:r>
              <w:rPr>
                <w:i/>
                <w:smallCaps/>
              </w:rPr>
              <w:t xml:space="preserve">(le) </w:t>
            </w:r>
            <w:r w:rsidRPr="002B79C6">
              <w:rPr>
                <w:i/>
                <w:smallCaps/>
              </w:rPr>
              <w:t xml:space="preserve">de licenciement d’un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B79C6">
              <w:rPr>
                <w:i/>
                <w:smallCaps/>
              </w:rPr>
              <w:t>représentant du personnel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Boris MUNIZ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question </w:t>
            </w:r>
            <w:r>
              <w:rPr>
                <w:i/>
                <w:smallCaps/>
              </w:rPr>
              <w:t xml:space="preserve">(la) </w:t>
            </w:r>
            <w:r w:rsidRPr="002B79C6">
              <w:rPr>
                <w:i/>
                <w:smallCaps/>
              </w:rPr>
              <w:t>prioritaire de constitutionnalité en matière sociale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proofErr w:type="spellStart"/>
            <w:r>
              <w:t>Anaë</w:t>
            </w:r>
            <w:proofErr w:type="spellEnd"/>
            <w:r>
              <w:t xml:space="preserve"> PEREZ-AINCIART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 w:rsidP="002B79C6">
            <w:pPr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identification </w:t>
            </w:r>
            <w:r>
              <w:rPr>
                <w:i/>
                <w:smallCaps/>
              </w:rPr>
              <w:t xml:space="preserve">(l’) </w:t>
            </w:r>
            <w:r w:rsidRPr="002B79C6">
              <w:rPr>
                <w:i/>
                <w:smallCaps/>
              </w:rPr>
              <w:t xml:space="preserve">du responsable en matière de 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 w:rsidP="002B79C6">
            <w:pPr>
              <w:rPr>
                <w:i/>
                <w:smallCaps/>
              </w:rPr>
            </w:pPr>
            <w:r w:rsidRPr="002B79C6">
              <w:rPr>
                <w:i/>
                <w:smallCaps/>
              </w:rPr>
              <w:t>santé et de sécurité </w:t>
            </w:r>
          </w:p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Stella PETERSEN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forfaits </w:t>
            </w:r>
            <w:r w:rsidR="00103AFD">
              <w:rPr>
                <w:i/>
                <w:smallCaps/>
              </w:rPr>
              <w:t xml:space="preserve">(les) </w:t>
            </w:r>
            <w:r w:rsidRPr="002B79C6">
              <w:rPr>
                <w:i/>
                <w:smallCaps/>
              </w:rPr>
              <w:t>en droit du travail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5766D2">
            <w:pPr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>
            <w:r>
              <w:t>Simon RICHARD</w:t>
            </w:r>
          </w:p>
          <w:p w:rsidR="002B79C6" w:rsidRDefault="002B79C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>jurisprudences</w:t>
            </w:r>
            <w:r w:rsidR="00103AFD">
              <w:rPr>
                <w:i/>
                <w:smallCaps/>
              </w:rPr>
              <w:t xml:space="preserve"> (les) </w:t>
            </w:r>
            <w:r w:rsidRPr="002B79C6">
              <w:rPr>
                <w:i/>
                <w:smallCaps/>
              </w:rPr>
              <w:t xml:space="preserve"> sociales : 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103AFD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B79C6">
              <w:rPr>
                <w:i/>
                <w:smallCaps/>
              </w:rPr>
              <w:t>comparaisons de droit interne, Conseil d’Etat, Chambre sociale, Chambre criminelle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  <w:tr w:rsidR="002B79C6" w:rsidTr="002B79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8625FB" w:rsidRDefault="002B79C6" w:rsidP="00103AFD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US"/>
              </w:rPr>
            </w:pPr>
            <w:r>
              <w:rPr>
                <w:b/>
                <w:smallCaps/>
                <w:sz w:val="16"/>
                <w:lang w:val="en-US"/>
              </w:rPr>
              <w:t>M 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C6" w:rsidRDefault="002B79C6">
            <w:r>
              <w:t>Marie WEIL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2B79C6" w:rsidRDefault="002B79C6">
            <w:pPr>
              <w:jc w:val="center"/>
              <w:rPr>
                <w:i/>
                <w:smallCaps/>
              </w:rPr>
            </w:pPr>
            <w:r w:rsidRPr="002B79C6">
              <w:rPr>
                <w:i/>
                <w:smallCaps/>
              </w:rPr>
              <w:t xml:space="preserve">Pouvoirs de l’employeur et </w:t>
            </w:r>
          </w:p>
          <w:p w:rsidR="002B79C6" w:rsidRPr="002B79C6" w:rsidRDefault="002B79C6">
            <w:pPr>
              <w:jc w:val="center"/>
              <w:rPr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103AFD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B79C6">
              <w:rPr>
                <w:i/>
                <w:smallCaps/>
              </w:rPr>
              <w:t>mobilité du salarié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Default="002B79C6" w:rsidP="00103AF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 w:rsidP="00103AFD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C6" w:rsidRPr="005766D2" w:rsidRDefault="005766D2">
            <w:pPr>
              <w:jc w:val="center"/>
              <w:rPr>
                <w:rFonts w:ascii="Verdana" w:hAnsi="Verdana"/>
                <w:i/>
              </w:rPr>
            </w:pPr>
            <w:r w:rsidRPr="005766D2">
              <w:rPr>
                <w:rFonts w:ascii="Verdana" w:hAnsi="Verdana"/>
                <w:i/>
              </w:rPr>
              <w:t>2012</w:t>
            </w:r>
          </w:p>
        </w:tc>
      </w:tr>
    </w:tbl>
    <w:p w:rsidR="002B79C6" w:rsidRDefault="002B79C6" w:rsidP="005A0971"/>
    <w:p w:rsidR="002B79C6" w:rsidRDefault="002B79C6" w:rsidP="005A0971"/>
    <w:p w:rsidR="00255C3C" w:rsidRDefault="00255C3C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0"/>
        <w:gridCol w:w="1268"/>
        <w:gridCol w:w="1284"/>
        <w:gridCol w:w="709"/>
        <w:gridCol w:w="1559"/>
        <w:gridCol w:w="2693"/>
        <w:gridCol w:w="3119"/>
        <w:gridCol w:w="1417"/>
        <w:gridCol w:w="992"/>
        <w:gridCol w:w="709"/>
      </w:tblGrid>
      <w:tr w:rsidR="00255C3C" w:rsidTr="00255C3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3C" w:rsidRDefault="00255C3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>
              <w:rPr>
                <w:b/>
                <w:smallCaps/>
                <w:sz w:val="16"/>
                <w:lang w:val="en-GB"/>
              </w:rPr>
              <w:t>M 350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4F4ED9">
            <w:pPr>
              <w:rPr>
                <w:bCs/>
                <w:caps/>
                <w:sz w:val="16"/>
                <w:szCs w:val="16"/>
                <w:lang w:val="en-GB"/>
              </w:rPr>
            </w:pPr>
            <w:r>
              <w:rPr>
                <w:bCs/>
                <w:caps/>
                <w:sz w:val="16"/>
                <w:szCs w:val="16"/>
                <w:lang w:val="en-GB"/>
              </w:rPr>
              <w:t xml:space="preserve">BEAUJOT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5766D2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>
            <w:pPr>
              <w:pStyle w:val="Titre7"/>
              <w:rPr>
                <w:bCs/>
                <w:lang w:val="en-GB"/>
              </w:rPr>
            </w:pPr>
          </w:p>
        </w:tc>
      </w:tr>
      <w:tr w:rsidR="00255C3C" w:rsidTr="00255C3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3C" w:rsidRDefault="00255C3C" w:rsidP="00255C3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>
              <w:rPr>
                <w:b/>
                <w:smallCaps/>
                <w:sz w:val="16"/>
                <w:lang w:val="en-GB"/>
              </w:rPr>
              <w:t>M 351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4F4ED9" w:rsidP="00255C3C">
            <w:pPr>
              <w:rPr>
                <w:bCs/>
                <w:caps/>
                <w:sz w:val="16"/>
                <w:szCs w:val="16"/>
                <w:lang w:val="en-GB"/>
              </w:rPr>
            </w:pPr>
            <w:r>
              <w:rPr>
                <w:bCs/>
                <w:caps/>
                <w:sz w:val="16"/>
                <w:szCs w:val="16"/>
                <w:lang w:val="en-GB"/>
              </w:rPr>
              <w:t>CHIREZ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5766D2" w:rsidP="00255C3C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pStyle w:val="Titre7"/>
              <w:rPr>
                <w:bCs/>
                <w:lang w:val="en-GB"/>
              </w:rPr>
            </w:pPr>
          </w:p>
        </w:tc>
      </w:tr>
      <w:tr w:rsidR="00255C3C" w:rsidTr="00255C3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3C" w:rsidRDefault="00255C3C" w:rsidP="00255C3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>
              <w:rPr>
                <w:b/>
                <w:smallCaps/>
                <w:sz w:val="16"/>
                <w:lang w:val="en-GB"/>
              </w:rPr>
              <w:t>M 352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4F4ED9" w:rsidP="00255C3C">
            <w:pPr>
              <w:rPr>
                <w:bCs/>
                <w:caps/>
                <w:sz w:val="16"/>
                <w:szCs w:val="16"/>
                <w:lang w:val="en-GB"/>
              </w:rPr>
            </w:pPr>
            <w:r>
              <w:rPr>
                <w:bCs/>
                <w:caps/>
                <w:sz w:val="16"/>
                <w:szCs w:val="16"/>
                <w:lang w:val="en-GB"/>
              </w:rPr>
              <w:t>KERSTING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5766D2" w:rsidP="00255C3C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pStyle w:val="Titre7"/>
              <w:rPr>
                <w:bCs/>
                <w:lang w:val="en-GB"/>
              </w:rPr>
            </w:pPr>
          </w:p>
        </w:tc>
      </w:tr>
      <w:tr w:rsidR="00255C3C" w:rsidTr="00255C3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3C" w:rsidRDefault="00255C3C" w:rsidP="00255C3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>
              <w:rPr>
                <w:b/>
                <w:smallCaps/>
                <w:sz w:val="16"/>
                <w:lang w:val="en-GB"/>
              </w:rPr>
              <w:t>M 353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4F4ED9" w:rsidP="00255C3C">
            <w:pPr>
              <w:rPr>
                <w:bCs/>
                <w:caps/>
                <w:sz w:val="16"/>
                <w:szCs w:val="16"/>
                <w:lang w:val="en-GB"/>
              </w:rPr>
            </w:pPr>
            <w:r>
              <w:rPr>
                <w:bCs/>
                <w:caps/>
                <w:sz w:val="16"/>
                <w:szCs w:val="16"/>
                <w:lang w:val="en-GB"/>
              </w:rPr>
              <w:t>GESLIN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5766D2" w:rsidP="00255C3C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pStyle w:val="Titre7"/>
              <w:rPr>
                <w:bCs/>
                <w:lang w:val="en-GB"/>
              </w:rPr>
            </w:pPr>
          </w:p>
        </w:tc>
      </w:tr>
      <w:tr w:rsidR="00255C3C" w:rsidTr="00255C3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3C" w:rsidRDefault="00255C3C" w:rsidP="00255C3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  <w:lang w:val="en-GB"/>
              </w:rPr>
            </w:pPr>
            <w:r>
              <w:rPr>
                <w:b/>
                <w:smallCaps/>
                <w:sz w:val="16"/>
                <w:lang w:val="en-GB"/>
              </w:rPr>
              <w:t>M 354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4F4ED9" w:rsidP="00255C3C">
            <w:pPr>
              <w:rPr>
                <w:bCs/>
                <w:caps/>
                <w:sz w:val="16"/>
                <w:szCs w:val="16"/>
                <w:lang w:val="en-GB"/>
              </w:rPr>
            </w:pPr>
            <w:r>
              <w:rPr>
                <w:bCs/>
                <w:caps/>
                <w:sz w:val="16"/>
                <w:szCs w:val="16"/>
                <w:lang w:val="en-GB"/>
              </w:rPr>
              <w:t>MARECHAL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rPr>
                <w:bCs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jc w:val="center"/>
              <w:rPr>
                <w:bCs/>
                <w:smallCaps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5766D2" w:rsidP="00255C3C">
            <w:pPr>
              <w:jc w:val="center"/>
              <w:rPr>
                <w:bCs/>
                <w:smallCaps/>
                <w:sz w:val="16"/>
                <w:szCs w:val="16"/>
                <w:lang w:val="en-GB"/>
              </w:rPr>
            </w:pPr>
            <w:r w:rsidRPr="005766D2">
              <w:rPr>
                <w:rFonts w:ascii="Verdana" w:hAnsi="Verdana"/>
                <w:i/>
              </w:rPr>
              <w:t>Mémoire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3C" w:rsidRDefault="00255C3C" w:rsidP="00255C3C">
            <w:pPr>
              <w:pStyle w:val="Titre7"/>
              <w:rPr>
                <w:bCs/>
                <w:lang w:val="en-GB"/>
              </w:rPr>
            </w:pPr>
          </w:p>
        </w:tc>
      </w:tr>
    </w:tbl>
    <w:p w:rsidR="00483364" w:rsidRDefault="00483364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483364" w:rsidRPr="005B0B37" w:rsidTr="000D7109">
        <w:tc>
          <w:tcPr>
            <w:tcW w:w="709" w:type="dxa"/>
          </w:tcPr>
          <w:p w:rsidR="00483364" w:rsidRPr="005B0B37" w:rsidRDefault="00483364" w:rsidP="000D71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355</w:t>
            </w:r>
          </w:p>
        </w:tc>
        <w:tc>
          <w:tcPr>
            <w:tcW w:w="1267" w:type="dxa"/>
          </w:tcPr>
          <w:p w:rsidR="00483364" w:rsidRPr="005B0B37" w:rsidRDefault="00EE2563" w:rsidP="000D7109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NOGUES JS</w:t>
            </w:r>
          </w:p>
        </w:tc>
        <w:tc>
          <w:tcPr>
            <w:tcW w:w="1284" w:type="dxa"/>
          </w:tcPr>
          <w:p w:rsidR="00483364" w:rsidRPr="005B0B37" w:rsidRDefault="00483364" w:rsidP="000D71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483364" w:rsidRPr="005B0B37" w:rsidRDefault="00483364" w:rsidP="000D71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</w:tcPr>
          <w:p w:rsidR="00483364" w:rsidRPr="005B0B37" w:rsidRDefault="00483364" w:rsidP="000D71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</w:tcPr>
          <w:p w:rsidR="00483364" w:rsidRPr="005B0B37" w:rsidRDefault="00EE2563" w:rsidP="000D71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La délinquance liée aux</w:t>
            </w:r>
          </w:p>
        </w:tc>
        <w:tc>
          <w:tcPr>
            <w:tcW w:w="3118" w:type="dxa"/>
          </w:tcPr>
          <w:p w:rsidR="00483364" w:rsidRPr="005B0B37" w:rsidRDefault="00EE2563" w:rsidP="000D71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nouvelles technologies</w:t>
            </w:r>
          </w:p>
        </w:tc>
        <w:tc>
          <w:tcPr>
            <w:tcW w:w="1419" w:type="dxa"/>
          </w:tcPr>
          <w:p w:rsidR="00483364" w:rsidRPr="005B0B37" w:rsidRDefault="00483364" w:rsidP="000D7109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483364" w:rsidRPr="005B0B37" w:rsidRDefault="00EE2563" w:rsidP="000D71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11" w:type="dxa"/>
          </w:tcPr>
          <w:p w:rsidR="00483364" w:rsidRPr="005B0B37" w:rsidRDefault="00483364" w:rsidP="000D7109">
            <w:pPr>
              <w:pStyle w:val="Titre7"/>
              <w:rPr>
                <w:b/>
                <w:bCs/>
              </w:rPr>
            </w:pPr>
          </w:p>
        </w:tc>
      </w:tr>
      <w:tr w:rsidR="000D7109" w:rsidRPr="005B0B37" w:rsidTr="000D71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0D7109" w:rsidP="000D7109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M 356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0D7109" w:rsidP="000D71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0D7109" w:rsidP="000D7109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0D7109" w:rsidP="000D71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0D7109" w:rsidP="000D7109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EE2563" w:rsidP="000D7109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comité d’entreprise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EE2563" w:rsidP="000D7109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RESTRUCTURATIONS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0D7109" w:rsidP="000D7109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EE2563" w:rsidP="000D7109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109" w:rsidRPr="005B0B37" w:rsidRDefault="000D7109" w:rsidP="000D7109">
            <w:pPr>
              <w:pStyle w:val="Titre7"/>
              <w:rPr>
                <w:b/>
                <w:bCs/>
              </w:rPr>
            </w:pPr>
          </w:p>
        </w:tc>
      </w:tr>
    </w:tbl>
    <w:p w:rsidR="00C115CD" w:rsidRDefault="00C115CD"/>
    <w:p w:rsidR="004F4ED9" w:rsidRDefault="004F4ED9"/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709"/>
        <w:gridCol w:w="1559"/>
        <w:gridCol w:w="2693"/>
        <w:gridCol w:w="3119"/>
        <w:gridCol w:w="1417"/>
        <w:gridCol w:w="992"/>
        <w:gridCol w:w="709"/>
      </w:tblGrid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</w:rPr>
              <w:t>M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BAKHTIARI-MOGHADDAM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consultation (la) des instances de représentation du personnel lors de réductions d’effectifs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</w:rPr>
              <w:t>M 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BLEIN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mise  (la) à disposition de salariés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Default="00126929" w:rsidP="0001669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proofErr w:type="gramStart"/>
            <w:r w:rsidRPr="00E33882">
              <w:rPr>
                <w:rFonts w:ascii="Book Antiqua" w:hAnsi="Book Antiqua"/>
                <w:sz w:val="18"/>
                <w:szCs w:val="18"/>
              </w:rPr>
              <w:t>BORDES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organisations (les) professionnelles patronales 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BRISSET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mise (la) en place d’un système de protection sociale complémentaire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de COURSON de la VILLENEUVE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modes (les) alternatifs de rupture du contrat de travail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DROCHON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recours (le</w:t>
            </w:r>
            <w:proofErr w:type="gramStart"/>
            <w:r w:rsidRPr="00126929">
              <w:rPr>
                <w:rFonts w:ascii="Andalus" w:eastAsia="Batang" w:hAnsi="Andalus" w:cs="Andalus"/>
                <w:i/>
                <w:smallCaps/>
              </w:rPr>
              <w:t>)à</w:t>
            </w:r>
            <w:proofErr w:type="gramEnd"/>
            <w:r w:rsidRPr="00126929">
              <w:rPr>
                <w:rFonts w:ascii="Andalus" w:eastAsia="Batang" w:hAnsi="Andalus" w:cs="Andalus"/>
                <w:i/>
                <w:smallCaps/>
              </w:rPr>
              <w:t xml:space="preserve"> des experts par le CHSCT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DUBOYS FRESNEY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proofErr w:type="spellStart"/>
            <w:r w:rsidRPr="00126929">
              <w:rPr>
                <w:rFonts w:ascii="Andalus" w:eastAsia="Batang" w:hAnsi="Andalus" w:cs="Andalus"/>
                <w:i/>
                <w:smallCaps/>
              </w:rPr>
              <w:t>co</w:t>
            </w:r>
            <w:proofErr w:type="spellEnd"/>
            <w:r w:rsidRPr="00126929">
              <w:rPr>
                <w:rFonts w:ascii="Andalus" w:eastAsia="Batang" w:hAnsi="Andalus" w:cs="Andalus"/>
                <w:i/>
                <w:smallCaps/>
              </w:rPr>
              <w:t>-emploi (le)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FRISONI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Droit des assurances et droit de la protection sociale complémentaire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HAMEL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Notion (la) de contrat de travail en droits français et </w:t>
            </w:r>
            <w:r w:rsidRPr="00126929">
              <w:rPr>
                <w:rFonts w:ascii="Andalus" w:eastAsia="Batang" w:hAnsi="Andalus" w:cs="Andalus"/>
                <w:i/>
                <w:smallCaps/>
              </w:rPr>
              <w:lastRenderedPageBreak/>
              <w:t xml:space="preserve">anglais comparés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lastRenderedPageBreak/>
              <w:t>M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126929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JANIN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établissement (l’) distinct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bCs/>
                <w:i/>
                <w:iCs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JEANNOT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bCs/>
                <w:i/>
                <w:iCs/>
                <w:smallCaps/>
              </w:rPr>
              <w:t>présence (la) syndicale dans l’entreprise après quatre ans d’application de la loi du 20 août 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bCs/>
                <w:i/>
                <w:iCs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bCs/>
                <w:i/>
                <w:iCs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KYBURZ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plans (les) de départ volontaire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LACROIX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responsabilité pénale (la) des personnes physiques et morales en matière d’accident du travail et de maladie professionnelle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LE SELLIER DE CHEZELLES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Normes sociales françaises et normes européennes : un triple problème d’articulation 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(France-UE ; France Conseil de l’Europe ; UE Conseil de l’Europe)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LEROUX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travail (le) dissimulé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LOBUT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Droits sociaux et libertés économiques dans le droit de l’Union européenne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MATIAS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Attributions (les)  économiques du comité d’entreprise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126929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MAURICE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droit (le) des élections professionnelles : les apports de la loi du 20 août 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lastRenderedPageBreak/>
              <w:t>M 3</w:t>
            </w:r>
            <w:r w:rsidR="00016690">
              <w:rPr>
                <w:b/>
                <w:smallCaps/>
                <w:sz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PASSERAT de la CHAPELLE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mise (la) en place du CHSCT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126929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PICCOLI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Droit des relations collectives de travail dans les groupes de sociétés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ROUX DIT BUISSON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Etude comparée du droit syndical français et britannique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TAFINI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harcèlement (le) moral</w:t>
            </w:r>
          </w:p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VAN DER VLIST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>droit européen (vers un) des conflits collectifs du travail 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  <w:tr w:rsidR="00126929" w:rsidRPr="00E33882" w:rsidTr="001269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3</w:t>
            </w:r>
            <w:r w:rsidR="00016690">
              <w:rPr>
                <w:b/>
                <w:smallCaps/>
                <w:sz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rPr>
                <w:rFonts w:ascii="Book Antiqua" w:hAnsi="Book Antiqua"/>
                <w:sz w:val="18"/>
                <w:szCs w:val="18"/>
              </w:rPr>
            </w:pPr>
            <w:r w:rsidRPr="00E33882">
              <w:rPr>
                <w:rFonts w:ascii="Book Antiqua" w:hAnsi="Book Antiqua"/>
                <w:sz w:val="18"/>
                <w:szCs w:val="18"/>
              </w:rPr>
              <w:t>VIZERIE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126929" w:rsidRDefault="00126929" w:rsidP="00126929">
            <w:pPr>
              <w:rPr>
                <w:rFonts w:ascii="Andalus" w:eastAsia="Batang" w:hAnsi="Andalus" w:cs="Andalus"/>
                <w:i/>
                <w:smallCaps/>
              </w:rPr>
            </w:pPr>
            <w:r w:rsidRPr="00126929">
              <w:rPr>
                <w:rFonts w:ascii="Andalus" w:eastAsia="Batang" w:hAnsi="Andalus" w:cs="Andalus"/>
                <w:i/>
                <w:smallCaps/>
              </w:rPr>
              <w:t xml:space="preserve">Traitement (le) juridique de la pénibilité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Mémoire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29" w:rsidRPr="00E33882" w:rsidRDefault="00126929" w:rsidP="00016690">
            <w:pPr>
              <w:jc w:val="both"/>
              <w:rPr>
                <w:rFonts w:ascii="Andalus" w:eastAsia="Batang" w:hAnsi="Andalus" w:cs="Andalus"/>
                <w:i/>
                <w:sz w:val="18"/>
                <w:szCs w:val="18"/>
              </w:rPr>
            </w:pPr>
            <w:r>
              <w:rPr>
                <w:bCs/>
                <w:smallCaps/>
                <w:sz w:val="16"/>
                <w:szCs w:val="16"/>
              </w:rPr>
              <w:t>2013</w:t>
            </w:r>
          </w:p>
        </w:tc>
      </w:tr>
    </w:tbl>
    <w:p w:rsidR="00126929" w:rsidRDefault="00126929"/>
    <w:p w:rsidR="00A66C2B" w:rsidRDefault="00A66C2B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A66C2B" w:rsidRPr="004D4820" w:rsidTr="00A66C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 w:rsidRPr="004D4820">
              <w:rPr>
                <w:smallCaps/>
                <w:sz w:val="16"/>
              </w:rPr>
              <w:t>M 381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4D4820" w:rsidP="00A66C2B">
            <w:pPr>
              <w:jc w:val="center"/>
              <w:rPr>
                <w:bCs/>
                <w:caps/>
                <w:sz w:val="16"/>
              </w:rPr>
            </w:pPr>
            <w:r w:rsidRPr="004D4820">
              <w:rPr>
                <w:bCs/>
                <w:caps/>
                <w:sz w:val="16"/>
              </w:rPr>
              <w:t>CROSNIER f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4D4820" w:rsidP="00A66C2B">
            <w:pPr>
              <w:rPr>
                <w:bCs/>
                <w:smallCaps/>
                <w:sz w:val="18"/>
                <w:szCs w:val="18"/>
              </w:rPr>
            </w:pPr>
            <w:r w:rsidRPr="004D4820">
              <w:rPr>
                <w:bCs/>
                <w:smallCaps/>
                <w:sz w:val="18"/>
                <w:szCs w:val="18"/>
              </w:rPr>
              <w:t>ENTREPRISES (les) de tendance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4D4820" w:rsidP="00A66C2B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M2recherche Droit social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4D4820" w:rsidP="00A66C2B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A66C2B" w:rsidRPr="004D4820" w:rsidTr="00A66C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 w:rsidRPr="004D4820">
              <w:rPr>
                <w:smallCaps/>
                <w:sz w:val="16"/>
              </w:rPr>
              <w:t>M 382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4D4820" w:rsidP="00A66C2B">
            <w:pPr>
              <w:jc w:val="center"/>
              <w:rPr>
                <w:bCs/>
                <w:caps/>
                <w:sz w:val="16"/>
              </w:rPr>
            </w:pPr>
            <w:r w:rsidRPr="004D4820">
              <w:rPr>
                <w:bCs/>
                <w:caps/>
                <w:sz w:val="16"/>
              </w:rPr>
              <w:t>SCHIL B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4D4820" w:rsidP="00A66C2B">
            <w:pPr>
              <w:rPr>
                <w:bCs/>
                <w:smallCaps/>
                <w:sz w:val="18"/>
                <w:szCs w:val="18"/>
              </w:rPr>
            </w:pPr>
            <w:r w:rsidRPr="004D4820">
              <w:rPr>
                <w:bCs/>
                <w:smallCaps/>
                <w:sz w:val="18"/>
                <w:szCs w:val="18"/>
              </w:rPr>
              <w:t>MORT (la) en droit social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A66C2B" w:rsidP="00A66C2B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4D4820" w:rsidP="00A66C2B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M2recherche Droit social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C2B" w:rsidRPr="004D4820" w:rsidRDefault="004D4820" w:rsidP="00A66C2B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</w:tbl>
    <w:p w:rsidR="004D4820" w:rsidRPr="004D4820" w:rsidRDefault="004D4820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267"/>
        <w:gridCol w:w="1284"/>
        <w:gridCol w:w="710"/>
        <w:gridCol w:w="1558"/>
        <w:gridCol w:w="2692"/>
        <w:gridCol w:w="3118"/>
        <w:gridCol w:w="1419"/>
        <w:gridCol w:w="992"/>
        <w:gridCol w:w="711"/>
      </w:tblGrid>
      <w:tr w:rsidR="0091453F" w:rsidRPr="004D4820" w:rsidTr="009145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 w:rsidRPr="004D4820">
              <w:rPr>
                <w:smallCaps/>
                <w:sz w:val="16"/>
              </w:rPr>
              <w:t>M 383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CD3CEB" w:rsidP="00480D4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ALVES MACHADO 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A22602" w:rsidRDefault="00CD3CEB" w:rsidP="00480D47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juridiction (la) des référés et le droit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4D4820" w:rsidP="004D4820">
            <w:pPr>
              <w:pStyle w:val="Titre7"/>
              <w:jc w:val="center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91453F" w:rsidRPr="004D4820" w:rsidTr="009145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 w:rsidRPr="004D4820">
              <w:rPr>
                <w:smallCaps/>
                <w:sz w:val="16"/>
              </w:rPr>
              <w:t>M 384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CD3CEB" w:rsidP="00480D4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ANCIAUX 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A22602" w:rsidRDefault="00CD3CEB" w:rsidP="00480D47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instances mondiales (les) de représentation du personnel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4D4820" w:rsidP="00480D47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4D4820" w:rsidP="00480D47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91453F" w:rsidRPr="004D4820" w:rsidTr="009145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 w:rsidRPr="004D4820">
              <w:rPr>
                <w:smallCaps/>
                <w:sz w:val="16"/>
              </w:rPr>
              <w:t>M 385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CD3CEB" w:rsidP="00480D4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BENSOUSSAN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A22602" w:rsidRDefault="00CD3CEB" w:rsidP="00480D47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notion  (la) d’accident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4D4820" w:rsidP="00480D47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4D4820" w:rsidP="00480D47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91453F" w:rsidRPr="004D4820" w:rsidTr="0091453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 w:rsidRPr="004D4820">
              <w:rPr>
                <w:smallCaps/>
                <w:sz w:val="16"/>
              </w:rPr>
              <w:lastRenderedPageBreak/>
              <w:t>M 386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CD3CEB" w:rsidP="00480D47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bondu 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A22602" w:rsidRDefault="00CD3CEB" w:rsidP="00480D47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RSE, code de conduite et chartes de l’éthique</w:t>
            </w:r>
          </w:p>
          <w:p w:rsidR="0091453F" w:rsidRPr="00A22602" w:rsidRDefault="00CD3CEB" w:rsidP="00CD3CEB">
            <w:pPr>
              <w:tabs>
                <w:tab w:val="left" w:pos="1840"/>
              </w:tabs>
              <w:rPr>
                <w:sz w:val="18"/>
                <w:szCs w:val="18"/>
              </w:rPr>
            </w:pPr>
            <w:r w:rsidRPr="00A22602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91453F" w:rsidP="00480D4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4D4820" w:rsidP="00480D47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F" w:rsidRPr="004D4820" w:rsidRDefault="004D4820" w:rsidP="00480D47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387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CD3CEB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BORDET 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CD3CEB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nouveau (le) droit du PSE (L. 14 juin 2013)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CD3CEB" w:rsidP="004D4820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PSE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388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CD3CEB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cherif 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rôle des partenaires sociaux dans l’application de la loi du 14 Juin 2013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389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CICERCHIA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accords de maintien dans l’emploi (L. 14 juin 2013)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CLADIERE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consultation du CHSCT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DAVENEL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représentation des salariés au sein des conseils d’administration et des conseils de surveillance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DUBOIS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information des représentants du personnel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FRENAY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périmètre d’organisation des instances de représentation du personnel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FROISSART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obligation de sécurité de résultat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GIGANTI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rémunération des dirigeants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GUYOUX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risques psychosociaux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HAJ HOUSSAIN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influence du droit européen sur le droit français de la durée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JEANNEAU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travail à temps partiel et le travail intermittent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399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LETRILLARD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protection sociale complémentaire après la loi du 14 juin 2013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lastRenderedPageBreak/>
              <w:t>M 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MAHL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contentieux du licenciement pour motif économique après la loi du 14 juin 2013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4D4820" w:rsidRPr="004D4820" w:rsidTr="004D482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401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A22602" w:rsidP="004D4820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MANET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A22602" w:rsidRDefault="00A22602" w:rsidP="004D4820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représentant de section syndicale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0" w:rsidRPr="004D4820" w:rsidRDefault="004D4820" w:rsidP="004D4820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CD3CEB" w:rsidRPr="004D4820" w:rsidTr="00CD3C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402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A22602" w:rsidP="00A2260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MERCADIER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A22602" w:rsidRDefault="00A22602" w:rsidP="00A22602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accords employeur-comité d’entreprise (L. 14 juin 2013)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CD3CEB" w:rsidRPr="004D4820" w:rsidTr="00CD3C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403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A22602" w:rsidP="00A2260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ROCHE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A22602" w:rsidRDefault="00A22602" w:rsidP="00A22602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salariés administrateurs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CD3CEB" w:rsidRPr="004D4820" w:rsidTr="00CD3C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404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A22602" w:rsidP="00A2260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TOLDEMA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A22602" w:rsidRDefault="00A22602" w:rsidP="00A22602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prescription en droit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CD3CEB" w:rsidRPr="004D4820" w:rsidTr="00CD3C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405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A22602" w:rsidP="00A2260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TURPIN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A22602" w:rsidRDefault="00A22602" w:rsidP="00A22602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Notion de branche et négociation de branche après la réforme de la représentativité syndicale (sujet UIMM)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  <w:tr w:rsidR="00CD3CEB" w:rsidRPr="004D4820" w:rsidTr="00CD3C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tabs>
                <w:tab w:val="left" w:pos="252"/>
              </w:tabs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M 406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A22602" w:rsidP="00A22602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VINCENTI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A22602" w:rsidRDefault="00A22602" w:rsidP="00A22602">
            <w:pPr>
              <w:rPr>
                <w:bCs/>
                <w:smallCaps/>
                <w:sz w:val="18"/>
                <w:szCs w:val="18"/>
              </w:rPr>
            </w:pPr>
            <w:r w:rsidRPr="00A22602">
              <w:rPr>
                <w:rFonts w:ascii="Andalus" w:eastAsia="Batang" w:hAnsi="Andalus" w:cs="Andalus"/>
                <w:i/>
                <w:smallCaps/>
                <w:sz w:val="18"/>
                <w:szCs w:val="18"/>
              </w:rPr>
              <w:t>mobilité interne (L. 14 juin 2013)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EB" w:rsidRPr="004D4820" w:rsidRDefault="00CD3CEB" w:rsidP="00A22602">
            <w:pPr>
              <w:pStyle w:val="Titre7"/>
              <w:rPr>
                <w:bCs/>
              </w:rPr>
            </w:pPr>
            <w:r w:rsidRPr="004D4820">
              <w:rPr>
                <w:bCs/>
              </w:rPr>
              <w:t>2014</w:t>
            </w:r>
          </w:p>
        </w:tc>
      </w:tr>
    </w:tbl>
    <w:p w:rsidR="00981E76" w:rsidRDefault="00981E76"/>
    <w:tbl>
      <w:tblPr>
        <w:tblW w:w="14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276"/>
        <w:gridCol w:w="1276"/>
        <w:gridCol w:w="709"/>
        <w:gridCol w:w="1559"/>
        <w:gridCol w:w="2693"/>
        <w:gridCol w:w="3119"/>
        <w:gridCol w:w="1417"/>
        <w:gridCol w:w="992"/>
        <w:gridCol w:w="709"/>
      </w:tblGrid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C86DF6" w:rsidRDefault="00955C1B" w:rsidP="00A666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ANFRAY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tabs>
                <w:tab w:val="left" w:pos="252"/>
              </w:tabs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tabs>
                <w:tab w:val="left" w:pos="252"/>
              </w:tabs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tabs>
                <w:tab w:val="left" w:pos="252"/>
              </w:tabs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prérogatives (</w:t>
            </w:r>
            <w:proofErr w:type="gramStart"/>
            <w:r w:rsidRPr="00914543">
              <w:rPr>
                <w:smallCaps/>
                <w:sz w:val="18"/>
                <w:szCs w:val="18"/>
              </w:rPr>
              <w:t>les )</w:t>
            </w:r>
            <w:proofErr w:type="gramEnd"/>
            <w:r w:rsidRPr="00914543">
              <w:rPr>
                <w:smallCaps/>
                <w:sz w:val="18"/>
                <w:szCs w:val="18"/>
              </w:rPr>
              <w:t xml:space="preserve"> du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tabs>
                <w:tab w:val="left" w:pos="252"/>
              </w:tabs>
              <w:jc w:val="center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CHSCT et leurs limites (expertise, droit d’alerte, enquêtes)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tabs>
                <w:tab w:val="left" w:pos="252"/>
              </w:tabs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tabs>
                <w:tab w:val="left" w:pos="252"/>
              </w:tabs>
              <w:jc w:val="center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tabs>
                <w:tab w:val="left" w:pos="252"/>
              </w:tabs>
              <w:jc w:val="center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AUVIGNE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Consultation (la) du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comité d’entreprise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BELLANGER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Gestion (la) prévisionnelle de l’emploi et des compétences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GPEC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BELLOLO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Egalité (l’) de traitement en matière salariale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CHAPRON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détachements (les) de salariés dans l’UE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CRESPI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Plan (le) de sauvegarde de l’emploi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PSE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DENOUAL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harcèlement (le) moral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lastRenderedPageBreak/>
              <w:t>m 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DOGNIN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identification (l’) de l’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employeur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DONETTI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conventions (les) et accords collectifs : droit français et droit de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Common </w:t>
            </w:r>
            <w:proofErr w:type="spellStart"/>
            <w:r w:rsidRPr="00914543">
              <w:rPr>
                <w:smallCaps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FOUQUOIRE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jurisprudence (la) relative à 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représentativité des organisations syndicales de salariés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KLEIM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neutralisation (la) de 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norme nationale par la norme internationale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LAURENS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contentieux (le) des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élections professionnelles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LEFRANÇOIS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Place (la) de l’accord dans les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régimes de protection sociale complémentaire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LOPES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contentieux (le) du contrat de travail à durée déterminée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CDD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MARQUET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Experts (les) du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comité d’entreprise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MERIAN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réforme (la) de 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formation professionnelle (loi du 5 mars 2014)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MOITY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Travail (le) les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dimanches et jours fériés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MONNIER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travail (le) à temps partiel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heures (les) supplémentaires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MOUYON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travail (le) intermittent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PAVAGEAU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forfaits-jours (les)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PELLISSIER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Droit du travail et </w:t>
            </w:r>
            <w:r w:rsidRPr="00914543">
              <w:rPr>
                <w:smallCaps/>
                <w:sz w:val="18"/>
                <w:szCs w:val="18"/>
              </w:rPr>
              <w:lastRenderedPageBreak/>
              <w:t xml:space="preserve">généralisation de la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lastRenderedPageBreak/>
              <w:t>complémentaire santé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Mémoire </w:t>
            </w:r>
            <w:r w:rsidRPr="00914543">
              <w:rPr>
                <w:smallCaps/>
                <w:sz w:val="18"/>
                <w:szCs w:val="18"/>
              </w:rPr>
              <w:lastRenderedPageBreak/>
              <w:t>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lastRenderedPageBreak/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lastRenderedPageBreak/>
              <w:t>m 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SANDEVOIR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dialogue (le) social au service de 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santé et de la sécurité des travailleurs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  <w:tr w:rsidR="00955C1B" w:rsidRPr="00E33882" w:rsidTr="00A66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Default="00955C1B" w:rsidP="00A666FE">
            <w:pPr>
              <w:spacing w:line="36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b/>
                <w:smallCaps/>
                <w:sz w:val="16"/>
              </w:rPr>
              <w:t>m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SOUNILLAC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i/>
                <w:smallCap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jc w:val="both"/>
              <w:rPr>
                <w:rFonts w:eastAsia="Batang"/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 xml:space="preserve">représentativité (la) des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organisations professionnelles d’employeurs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Mémoire M2 DPRT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B" w:rsidRPr="00914543" w:rsidRDefault="00955C1B" w:rsidP="00A666FE">
            <w:pPr>
              <w:spacing w:line="360" w:lineRule="auto"/>
              <w:rPr>
                <w:smallCaps/>
                <w:sz w:val="18"/>
                <w:szCs w:val="18"/>
              </w:rPr>
            </w:pPr>
            <w:r w:rsidRPr="00914543">
              <w:rPr>
                <w:smallCaps/>
                <w:sz w:val="18"/>
                <w:szCs w:val="18"/>
              </w:rPr>
              <w:t>2015</w:t>
            </w:r>
          </w:p>
        </w:tc>
      </w:tr>
    </w:tbl>
    <w:p w:rsidR="00981E76" w:rsidRDefault="00981E76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1266"/>
        <w:gridCol w:w="1286"/>
        <w:gridCol w:w="710"/>
        <w:gridCol w:w="1558"/>
        <w:gridCol w:w="2692"/>
        <w:gridCol w:w="3118"/>
        <w:gridCol w:w="1419"/>
        <w:gridCol w:w="992"/>
        <w:gridCol w:w="711"/>
      </w:tblGrid>
      <w:tr w:rsidR="00981E76" w:rsidRPr="005B0B37" w:rsidTr="00180AB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C86DF6" w:rsidRDefault="00981E76" w:rsidP="00180AB1">
            <w:pPr>
              <w:tabs>
                <w:tab w:val="left" w:pos="252"/>
              </w:tabs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431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5B0B37" w:rsidRDefault="00955C1B" w:rsidP="00180AB1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IMBERT P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5B0B37" w:rsidRDefault="00981E76" w:rsidP="00180AB1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5B0B37" w:rsidRDefault="00981E76" w:rsidP="00180AB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5B0B37" w:rsidRDefault="00981E76" w:rsidP="00180AB1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5B0B37" w:rsidRDefault="00955C1B" w:rsidP="00180AB1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Comité (le) d’entreprise européen et sa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5B0B37" w:rsidRDefault="00955C1B" w:rsidP="00180AB1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consultation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5B0B37" w:rsidRDefault="00981E76" w:rsidP="00180AB1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5B0B37" w:rsidRDefault="00981E76" w:rsidP="00981E76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4D4820">
              <w:rPr>
                <w:bCs/>
                <w:smallCaps/>
                <w:sz w:val="16"/>
                <w:szCs w:val="16"/>
              </w:rPr>
              <w:t xml:space="preserve">mémoire M2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E76" w:rsidRPr="00981E76" w:rsidRDefault="00955C1B" w:rsidP="00180AB1">
            <w:pPr>
              <w:pStyle w:val="Titre7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</w:tbl>
    <w:p w:rsidR="00A666FE" w:rsidRDefault="00A666FE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A666FE" w:rsidRPr="005B0B37" w:rsidTr="00A666FE">
        <w:tc>
          <w:tcPr>
            <w:tcW w:w="706" w:type="dxa"/>
          </w:tcPr>
          <w:p w:rsidR="00A666FE" w:rsidRPr="00C86DF6" w:rsidRDefault="00A666FE" w:rsidP="00A666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432</w:t>
            </w:r>
          </w:p>
        </w:tc>
        <w:tc>
          <w:tcPr>
            <w:tcW w:w="1266" w:type="dxa"/>
          </w:tcPr>
          <w:p w:rsidR="002A1B51" w:rsidRDefault="002A1B51" w:rsidP="002A1B51">
            <w:pPr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ALUOME</w:t>
            </w:r>
          </w:p>
          <w:p w:rsidR="00A666FE" w:rsidRPr="002A1B51" w:rsidRDefault="00A666FE" w:rsidP="002A1B51">
            <w:pPr>
              <w:jc w:val="center"/>
              <w:rPr>
                <w:sz w:val="16"/>
              </w:rPr>
            </w:pPr>
          </w:p>
        </w:tc>
        <w:tc>
          <w:tcPr>
            <w:tcW w:w="1286" w:type="dxa"/>
          </w:tcPr>
          <w:p w:rsidR="00A666FE" w:rsidRPr="005B0B37" w:rsidRDefault="00A666FE" w:rsidP="00A666F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A666FE" w:rsidRPr="005B0B37" w:rsidRDefault="00A666FE" w:rsidP="00A666F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A666FE" w:rsidRPr="005B0B37" w:rsidRDefault="00A666FE" w:rsidP="00A666F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A666FE" w:rsidRPr="005B0B37" w:rsidRDefault="002A1B51" w:rsidP="00EF5405">
            <w:pPr>
              <w:rPr>
                <w:bCs/>
                <w:smallCap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22"/>
                <w:szCs w:val="22"/>
              </w:rPr>
              <w:t>R</w:t>
            </w:r>
            <w:r w:rsidRPr="00FB2997">
              <w:rPr>
                <w:rFonts w:ascii="Cambria" w:hAnsi="Cambria"/>
                <w:bCs/>
                <w:i/>
                <w:iCs/>
                <w:sz w:val="22"/>
                <w:szCs w:val="22"/>
              </w:rPr>
              <w:t>estructuration interne</w:t>
            </w:r>
            <w:r>
              <w:rPr>
                <w:rFonts w:ascii="Cambria" w:hAnsi="Cambria"/>
                <w:bCs/>
                <w:i/>
                <w:iCs/>
                <w:sz w:val="22"/>
                <w:szCs w:val="22"/>
              </w:rPr>
              <w:t xml:space="preserve"> (la)</w:t>
            </w:r>
          </w:p>
        </w:tc>
        <w:tc>
          <w:tcPr>
            <w:tcW w:w="3118" w:type="dxa"/>
          </w:tcPr>
          <w:p w:rsidR="00A666FE" w:rsidRPr="005B0B37" w:rsidRDefault="00A666FE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</w:tcPr>
          <w:p w:rsidR="00A666FE" w:rsidRPr="005B0B37" w:rsidRDefault="00A666FE" w:rsidP="00A666FE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A666FE" w:rsidRPr="002A1B51" w:rsidRDefault="002A1B51" w:rsidP="00A666FE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</w:tcPr>
          <w:p w:rsidR="00A666FE" w:rsidRPr="002A1B51" w:rsidRDefault="002A1B51" w:rsidP="00A666FE">
            <w:pPr>
              <w:pStyle w:val="Titre7"/>
              <w:rPr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A666FE" w:rsidRPr="005B0B37" w:rsidTr="00A666F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C86DF6" w:rsidRDefault="002A1B51" w:rsidP="00A666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433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FB2997" w:rsidRDefault="002A1B51" w:rsidP="002A1B51">
            <w:pPr>
              <w:jc w:val="both"/>
              <w:rPr>
                <w:rFonts w:ascii="Calibri" w:hAnsi="Calibri"/>
                <w:bCs/>
              </w:rPr>
            </w:pPr>
            <w:r w:rsidRPr="00FB2997">
              <w:rPr>
                <w:rFonts w:ascii="Calibri" w:hAnsi="Calibri"/>
              </w:rPr>
              <w:t>ARMILLEI</w:t>
            </w:r>
          </w:p>
          <w:p w:rsidR="00A666FE" w:rsidRPr="005B0B37" w:rsidRDefault="00A666FE" w:rsidP="00A666F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2A1B51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 xml:space="preserve">dialogue social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(le) </w:t>
            </w:r>
            <w:r w:rsidRPr="00FB2997">
              <w:rPr>
                <w:rFonts w:ascii="Cambria" w:hAnsi="Cambria" w:cs="Arial"/>
                <w:i/>
                <w:sz w:val="22"/>
                <w:szCs w:val="22"/>
              </w:rPr>
              <w:t>dans le droit européen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2A1B51" w:rsidP="00A666FE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2A1B51" w:rsidRDefault="002A1B51" w:rsidP="00A666FE">
            <w:pPr>
              <w:pStyle w:val="Titre7"/>
              <w:rPr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A666FE" w:rsidRPr="005B0B37" w:rsidTr="00A666F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C86DF6" w:rsidRDefault="002A1B51" w:rsidP="00A666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434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2A1B51" w:rsidP="00A666FE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BAUMGARTEN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31223F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 xml:space="preserve">dénonciation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EF5405" w:rsidP="00EF5405">
            <w:pPr>
              <w:rPr>
                <w:bCs/>
                <w:smallCaps/>
                <w:sz w:val="16"/>
                <w:szCs w:val="16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conventions et accords collectifs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EF5405" w:rsidP="00A666FE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1862E8" w:rsidP="00A666FE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A666FE" w:rsidRPr="005B0B37" w:rsidTr="00A666F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C86DF6" w:rsidRDefault="002A1B51" w:rsidP="00A666F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435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2A1B51" w:rsidP="00A666FE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BRIGUET LAMARRE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31223F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infractions commises par le salarié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A666FE" w:rsidP="00A666FE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EF5405" w:rsidP="00A666FE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6FE" w:rsidRPr="005B0B37" w:rsidRDefault="001862E8" w:rsidP="00A666FE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436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CHAMPETIER DE RIBES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Default="0031223F" w:rsidP="00EF5405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 xml:space="preserve">impact de la </w:t>
            </w:r>
          </w:p>
          <w:p w:rsidR="00EF5405" w:rsidRPr="005B0B37" w:rsidRDefault="00EF5405" w:rsidP="00EF5405">
            <w:pPr>
              <w:rPr>
                <w:bCs/>
                <w:smallCap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rPr>
                <w:bCs/>
                <w:smallCaps/>
                <w:sz w:val="16"/>
                <w:szCs w:val="16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loi Evin sur le droit de la protection sociale complémentaire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437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CHATELIER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31223F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 xml:space="preserve">Vie privée et </w:t>
            </w:r>
            <w:r w:rsidR="00EF5405">
              <w:rPr>
                <w:rFonts w:ascii="Cambria" w:hAnsi="Cambria" w:cs="Arial"/>
                <w:i/>
                <w:sz w:val="22"/>
                <w:szCs w:val="22"/>
              </w:rPr>
              <w:t>v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rPr>
                <w:bCs/>
                <w:smallCaps/>
                <w:sz w:val="16"/>
                <w:szCs w:val="16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nouvelles technologies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438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DANGLETERRE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31223F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 xml:space="preserve">respect des droits de la défense dans le contrôle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rPr>
                <w:bCs/>
                <w:smallCaps/>
                <w:sz w:val="16"/>
                <w:szCs w:val="16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URSSAF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31223F" w:rsidRPr="005B0B37" w:rsidTr="00EF5405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Pr="00C86DF6" w:rsidRDefault="0031223F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439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Default="0031223F" w:rsidP="00EF5405">
            <w:pPr>
              <w:jc w:val="center"/>
              <w:rPr>
                <w:rFonts w:ascii="Calibri" w:hAnsi="Calibri"/>
              </w:rPr>
            </w:pPr>
            <w:r w:rsidRPr="00FB2997">
              <w:rPr>
                <w:rFonts w:ascii="Calibri" w:hAnsi="Calibri"/>
              </w:rPr>
              <w:t>UMBACH-BASCONE</w:t>
            </w:r>
          </w:p>
          <w:p w:rsidR="0031223F" w:rsidRPr="002A1B51" w:rsidRDefault="0031223F" w:rsidP="00EF5405">
            <w:pPr>
              <w:rPr>
                <w:rFonts w:ascii="Calibri" w:hAnsi="Calibri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Pr="005B0B37" w:rsidRDefault="0031223F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Pr="005B0B37" w:rsidRDefault="0031223F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Pr="005B0B37" w:rsidRDefault="0031223F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Pr="005B0B37" w:rsidRDefault="0031223F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Négociation collective et instances de représentation du personnel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Pr="005B0B37" w:rsidRDefault="0031223F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Pr="005B0B37" w:rsidRDefault="0031223F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3F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440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ELIPHE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31223F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force obligatoire du contrat de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441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FORGE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modes alternatifs de règlement des litiges en droit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M 442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GERARD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négociations collectives obligatoires dans l’entreprise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443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GIRODON</w:t>
            </w:r>
          </w:p>
          <w:p w:rsidR="002A1B51" w:rsidRPr="002A1B51" w:rsidRDefault="002A1B51" w:rsidP="002A1B51">
            <w:pPr>
              <w:jc w:val="center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justice prud’homale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444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LACOUR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licenciement des salariés protégés : domaine de la protection, motifs de la rupture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445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LAMPERT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développement du travail non salarié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446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  <w:r w:rsidRPr="00FB2997">
              <w:rPr>
                <w:rFonts w:ascii="Calibri" w:hAnsi="Calibri"/>
              </w:rPr>
              <w:t>LAUMÔNIER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simplification du droit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447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2A1B51" w:rsidRDefault="002A1B51" w:rsidP="00EF5405">
            <w:pPr>
              <w:jc w:val="center"/>
              <w:rPr>
                <w:rFonts w:ascii="Calibri" w:hAnsi="Calibri"/>
              </w:rPr>
            </w:pPr>
            <w:r w:rsidRPr="00FB2997">
              <w:rPr>
                <w:rFonts w:ascii="Calibri" w:hAnsi="Calibri"/>
              </w:rPr>
              <w:t>LE BART DE LA BROISE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Discriminations dans l’emploi, droit comparé du travail France - USA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448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FB2997" w:rsidRDefault="002A1B51" w:rsidP="002A1B51">
            <w:pPr>
              <w:jc w:val="both"/>
              <w:rPr>
                <w:rFonts w:ascii="Calibri" w:hAnsi="Calibri"/>
                <w:bCs/>
              </w:rPr>
            </w:pPr>
            <w:r w:rsidRPr="00FB2997">
              <w:rPr>
                <w:rFonts w:ascii="Calibri" w:hAnsi="Calibri"/>
              </w:rPr>
              <w:t>MANNIER</w:t>
            </w:r>
          </w:p>
          <w:p w:rsidR="002A1B51" w:rsidRPr="002A1B51" w:rsidRDefault="002A1B51" w:rsidP="00EF54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E8" w:rsidRDefault="001862E8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preuve en droit du travail</w:t>
            </w:r>
          </w:p>
          <w:p w:rsidR="002A1B51" w:rsidRPr="001862E8" w:rsidRDefault="002A1B51" w:rsidP="001862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449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2A1B51" w:rsidRDefault="002A1B51" w:rsidP="002A1B51">
            <w:pPr>
              <w:jc w:val="center"/>
              <w:rPr>
                <w:rFonts w:ascii="Calibri" w:hAnsi="Calibri"/>
              </w:rPr>
            </w:pPr>
            <w:r w:rsidRPr="00FB2997">
              <w:rPr>
                <w:rFonts w:ascii="Calibri" w:hAnsi="Calibri"/>
              </w:rPr>
              <w:t>MOREAU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formalisme dans le droit du licenciement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2A1B51" w:rsidRDefault="002A1B51" w:rsidP="00EF5405">
            <w:pPr>
              <w:jc w:val="center"/>
              <w:rPr>
                <w:rFonts w:ascii="Calibri" w:hAnsi="Calibri"/>
              </w:rPr>
            </w:pPr>
            <w:r w:rsidRPr="00FB2997">
              <w:rPr>
                <w:rFonts w:ascii="Calibri" w:hAnsi="Calibri"/>
              </w:rPr>
              <w:t>NETO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rPr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interactions entre le droit du travail et le</w:t>
            </w:r>
            <w:r w:rsidRPr="00FB2997">
              <w:rPr>
                <w:rFonts w:ascii="Cambria" w:hAnsi="Cambria" w:cs="Arial"/>
                <w:i/>
                <w:sz w:val="22"/>
                <w:szCs w:val="22"/>
              </w:rPr>
              <w:t xml:space="preserve"> droit des propriétés intellectuelles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2A1B51" w:rsidRDefault="002A1B51" w:rsidP="00EF5405">
            <w:pPr>
              <w:jc w:val="center"/>
              <w:rPr>
                <w:rFonts w:ascii="Calibri" w:hAnsi="Calibri"/>
              </w:rPr>
            </w:pPr>
            <w:r w:rsidRPr="00FB2997">
              <w:rPr>
                <w:rFonts w:ascii="Calibri" w:hAnsi="Calibri"/>
              </w:rPr>
              <w:t>PACQUETET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E8" w:rsidRDefault="001862E8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Compétitivité et droit du travail</w:t>
            </w:r>
          </w:p>
          <w:p w:rsidR="002A1B51" w:rsidRPr="001862E8" w:rsidRDefault="002A1B51" w:rsidP="00186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2A1B51" w:rsidRDefault="002A1B51" w:rsidP="00EF5405">
            <w:pPr>
              <w:jc w:val="center"/>
              <w:rPr>
                <w:rFonts w:ascii="Calibri" w:hAnsi="Calibri"/>
              </w:rPr>
            </w:pPr>
            <w:r w:rsidRPr="00FB2997">
              <w:rPr>
                <w:rFonts w:ascii="Calibri" w:hAnsi="Calibri"/>
              </w:rPr>
              <w:t>RIOCHE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unité économique et sociale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2A1B51" w:rsidRDefault="002A1B51" w:rsidP="002A1B51">
            <w:pPr>
              <w:jc w:val="center"/>
              <w:rPr>
                <w:rFonts w:ascii="Calibri" w:hAnsi="Calibri"/>
              </w:rPr>
            </w:pPr>
            <w:r w:rsidRPr="00FB2997">
              <w:rPr>
                <w:rFonts w:ascii="Calibri" w:hAnsi="Calibri"/>
              </w:rPr>
              <w:t>SAYN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1862E8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 xml:space="preserve">articulation de la norme légale et des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rPr>
                <w:bCs/>
                <w:smallCaps/>
                <w:sz w:val="16"/>
                <w:szCs w:val="16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conventions et accords collectifs de travail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  <w:tr w:rsidR="002A1B51" w:rsidRPr="005B0B37" w:rsidTr="002A1B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C86DF6" w:rsidRDefault="002A1B51" w:rsidP="00EF5405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2A1B51" w:rsidRDefault="002A1B51" w:rsidP="002A1B51">
            <w:pPr>
              <w:jc w:val="center"/>
              <w:rPr>
                <w:rFonts w:ascii="Calibri" w:hAnsi="Calibri"/>
              </w:rPr>
            </w:pPr>
            <w:r w:rsidRPr="00FB2997">
              <w:rPr>
                <w:rFonts w:ascii="Calibri" w:hAnsi="Calibri"/>
              </w:rPr>
              <w:t>TARTANSON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E8" w:rsidRDefault="001862E8" w:rsidP="00EF5405">
            <w:pPr>
              <w:rPr>
                <w:bCs/>
                <w:smallCaps/>
                <w:sz w:val="18"/>
                <w:szCs w:val="18"/>
              </w:rPr>
            </w:pPr>
            <w:r w:rsidRPr="00FB2997">
              <w:rPr>
                <w:rFonts w:ascii="Cambria" w:hAnsi="Cambria" w:cs="Arial"/>
                <w:i/>
                <w:sz w:val="22"/>
                <w:szCs w:val="22"/>
              </w:rPr>
              <w:t>formation professionnelle </w:t>
            </w:r>
          </w:p>
          <w:p w:rsidR="002A1B51" w:rsidRPr="001862E8" w:rsidRDefault="001862E8" w:rsidP="001862E8">
            <w:pPr>
              <w:tabs>
                <w:tab w:val="left" w:pos="17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2A1B51" w:rsidP="00EF5405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EF5405" w:rsidP="00EF5405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A1B51">
              <w:rPr>
                <w:bCs/>
                <w:smallCaps/>
                <w:sz w:val="16"/>
                <w:szCs w:val="16"/>
              </w:rPr>
              <w:t>mémoire M2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B51" w:rsidRPr="005B0B37" w:rsidRDefault="001862E8" w:rsidP="00EF5405">
            <w:pPr>
              <w:pStyle w:val="Titre7"/>
              <w:rPr>
                <w:b/>
                <w:bCs/>
              </w:rPr>
            </w:pPr>
            <w:r w:rsidRPr="002A1B51">
              <w:rPr>
                <w:bCs/>
              </w:rPr>
              <w:t>2016</w:t>
            </w:r>
          </w:p>
        </w:tc>
      </w:tr>
    </w:tbl>
    <w:p w:rsidR="00A666FE" w:rsidRDefault="00A666FE"/>
    <w:p w:rsidR="009575BE" w:rsidRDefault="009575BE"/>
    <w:p w:rsidR="009575BE" w:rsidRDefault="009575BE"/>
    <w:p w:rsidR="009575BE" w:rsidRDefault="009575BE"/>
    <w:p w:rsidR="009575BE" w:rsidRDefault="009575BE"/>
    <w:p w:rsidR="009575BE" w:rsidRDefault="009575BE"/>
    <w:p w:rsidR="009575BE" w:rsidRDefault="009575BE"/>
    <w:p w:rsidR="009575BE" w:rsidRDefault="009575BE"/>
    <w:p w:rsidR="009575BE" w:rsidRDefault="009575BE"/>
    <w:p w:rsidR="009575BE" w:rsidRDefault="009575BE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9575BE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00491C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APIED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Obligation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(l’)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de sécurité de l’employeur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9575BE" w:rsidRDefault="009575BE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00491C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BOROCCO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requalification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(la)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du contrat de travail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00491C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CERDEIRA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Numérique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(le)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dans le droit des relations de travail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00491C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COLAS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travail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dissimulé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00491C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459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DAVIOT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compte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personnel d’activité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00491C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460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DUMAS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Adaptation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(l’)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en droit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00491C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461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FABBRO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contrôle </w:t>
            </w:r>
            <w:r w:rsidR="0051272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du temps de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00491C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462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GAUTHIER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Réseaux sociaux et droit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00491C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463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Pr="00B5612E" w:rsidRDefault="00512726" w:rsidP="0051272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 xml:space="preserve">GRANDPIERRE </w:t>
            </w:r>
          </w:p>
          <w:p w:rsidR="009575BE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Travail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(le)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à distance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464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JALLADAUD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nouveau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droit de la durée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465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LOIZEL</w:t>
            </w:r>
          </w:p>
          <w:p w:rsidR="009575BE" w:rsidRPr="00512726" w:rsidRDefault="009575BE" w:rsidP="00512726">
            <w:pPr>
              <w:jc w:val="center"/>
              <w:rPr>
                <w:sz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devenir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des conventions et accords collectifs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466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NAUDIN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détachement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de salariés dans le cadre de l’Union européenne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M 467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PAWLOWSKI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Droit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(le)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du temps de travail, étude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comparative (Etats-Unis, Union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européenne, France)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9575BE" w:rsidRPr="005B0B37" w:rsidTr="009575BE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468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PÉLUCHON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branche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(la)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professionnelle  en droit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Pr="005B0B37" w:rsidRDefault="009575BE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5BE" w:rsidRDefault="009575BE" w:rsidP="00ED61F7">
            <w:pPr>
              <w:pStyle w:val="Titre7"/>
              <w:rPr>
                <w:b/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ED61F7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469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PIAT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Aménagement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(l’)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conventionnel des négociations collectives obligatoires dans l’entreprise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ED61F7" w:rsidRDefault="00ED61F7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ED61F7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470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RAFFOURNIER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décès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du salarié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ED61F7" w:rsidRDefault="00ED61F7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ED61F7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471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RIVAYRAND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Salariés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(Les)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administrateurs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ED61F7" w:rsidRDefault="00ED61F7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ED61F7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472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512726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SÈBE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mobilité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(La)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du salarié, aspects transnationaux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ED61F7" w:rsidRDefault="00ED61F7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ED61F7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473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STRZELEWICZ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Sport et droit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ED61F7" w:rsidRDefault="00ED61F7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ED61F7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474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TAVANT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Périmètre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(Le)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 de désignation des représentants du personnel et des représentants syndicaux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ED61F7" w:rsidRDefault="00ED61F7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ED61F7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475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TRIOLLE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portage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salarial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ED61F7" w:rsidRDefault="00ED61F7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ED61F7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476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VELHO TOMÉ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512726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droit du travail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et la sous-traitance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ED61F7" w:rsidRDefault="00ED61F7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ED61F7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ED61F7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477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jc w:val="center"/>
              <w:rPr>
                <w:bCs/>
                <w:caps/>
                <w:sz w:val="16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VERNERET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512726" w:rsidP="00ED61F7">
            <w:pPr>
              <w:rPr>
                <w:bCs/>
                <w:smallCaps/>
                <w:sz w:val="18"/>
                <w:szCs w:val="18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dialogue 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 xml:space="preserve">(le) </w:t>
            </w: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social et la « loi Travail 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5B0B37" w:rsidRDefault="00ED61F7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Default="00B00323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F7" w:rsidRPr="00ED61F7" w:rsidRDefault="00ED61F7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  <w:tr w:rsidR="00512726" w:rsidRPr="005B0B37" w:rsidTr="00ED61F7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Default="00512726" w:rsidP="00ED61F7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478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Pr="00B5612E" w:rsidRDefault="00512726" w:rsidP="00ED61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612E">
              <w:rPr>
                <w:rFonts w:ascii="Book Antiqua" w:hAnsi="Book Antiqua"/>
                <w:sz w:val="22"/>
                <w:szCs w:val="22"/>
              </w:rPr>
              <w:t>WINDAL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Pr="005B0B37" w:rsidRDefault="00512726" w:rsidP="00ED61F7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Pr="005B0B37" w:rsidRDefault="00512726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Pr="005B0B37" w:rsidRDefault="00512726" w:rsidP="00ED61F7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Pr="00B5612E" w:rsidRDefault="00512726" w:rsidP="00ED61F7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  <w:r w:rsidRPr="00B5612E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Groupe de sociétés et droit du travail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Pr="005B0B37" w:rsidRDefault="00512726" w:rsidP="00ED61F7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Pr="005B0B37" w:rsidRDefault="00512726" w:rsidP="00ED61F7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Default="00512726" w:rsidP="00ED61F7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726" w:rsidRPr="009575BE" w:rsidRDefault="00512726" w:rsidP="00ED61F7">
            <w:pPr>
              <w:pStyle w:val="Titre7"/>
              <w:rPr>
                <w:bCs/>
              </w:rPr>
            </w:pPr>
            <w:r w:rsidRPr="009575BE">
              <w:rPr>
                <w:bCs/>
              </w:rPr>
              <w:t>2017</w:t>
            </w:r>
          </w:p>
        </w:tc>
      </w:tr>
    </w:tbl>
    <w:p w:rsidR="009575BE" w:rsidRDefault="009575BE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66"/>
        <w:gridCol w:w="1286"/>
        <w:gridCol w:w="710"/>
        <w:gridCol w:w="1559"/>
        <w:gridCol w:w="2693"/>
        <w:gridCol w:w="3118"/>
        <w:gridCol w:w="1419"/>
        <w:gridCol w:w="992"/>
        <w:gridCol w:w="711"/>
      </w:tblGrid>
      <w:tr w:rsidR="00891DEE" w:rsidRPr="005B0B37" w:rsidTr="00F451FC">
        <w:tc>
          <w:tcPr>
            <w:tcW w:w="706" w:type="dxa"/>
          </w:tcPr>
          <w:p w:rsidR="00891DEE" w:rsidRPr="00C86DF6" w:rsidRDefault="00891DE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M 479</w:t>
            </w:r>
          </w:p>
        </w:tc>
        <w:tc>
          <w:tcPr>
            <w:tcW w:w="1266" w:type="dxa"/>
          </w:tcPr>
          <w:p w:rsidR="00891DEE" w:rsidRPr="005B0B37" w:rsidRDefault="00891DEE" w:rsidP="00F451FC">
            <w:pPr>
              <w:jc w:val="center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>SABONI S</w:t>
            </w:r>
          </w:p>
        </w:tc>
        <w:tc>
          <w:tcPr>
            <w:tcW w:w="1286" w:type="dxa"/>
          </w:tcPr>
          <w:p w:rsidR="00891DEE" w:rsidRPr="005B0B37" w:rsidRDefault="00891DE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0" w:type="dxa"/>
          </w:tcPr>
          <w:p w:rsidR="00891DEE" w:rsidRPr="005B0B37" w:rsidRDefault="00891DE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59" w:type="dxa"/>
          </w:tcPr>
          <w:p w:rsidR="00891DEE" w:rsidRPr="005B0B37" w:rsidRDefault="00891DE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</w:tcPr>
          <w:p w:rsidR="00891DEE" w:rsidRPr="005B0B37" w:rsidRDefault="00891DEE" w:rsidP="00F451FC">
            <w:pPr>
              <w:rPr>
                <w:bCs/>
                <w:smallCaps/>
                <w:sz w:val="18"/>
                <w:szCs w:val="18"/>
              </w:rPr>
            </w:pPr>
            <w:r>
              <w:rPr>
                <w:bCs/>
                <w:smallCaps/>
                <w:sz w:val="18"/>
                <w:szCs w:val="18"/>
              </w:rPr>
              <w:t>influence (l’) des</w:t>
            </w:r>
          </w:p>
        </w:tc>
        <w:tc>
          <w:tcPr>
            <w:tcW w:w="3118" w:type="dxa"/>
          </w:tcPr>
          <w:p w:rsidR="00891DEE" w:rsidRPr="005B0B37" w:rsidRDefault="00891DEE" w:rsidP="00F451FC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conventions de l’</w:t>
            </w:r>
          </w:p>
        </w:tc>
        <w:tc>
          <w:tcPr>
            <w:tcW w:w="1419" w:type="dxa"/>
          </w:tcPr>
          <w:p w:rsidR="00891DEE" w:rsidRPr="005B0B37" w:rsidRDefault="00891DEE" w:rsidP="00F451FC">
            <w:pPr>
              <w:pStyle w:val="Titre4"/>
              <w:rPr>
                <w:b w:val="0"/>
                <w:bCs w:val="0"/>
                <w:smallCaps/>
                <w:sz w:val="16"/>
                <w:szCs w:val="16"/>
              </w:rPr>
            </w:pPr>
            <w:r>
              <w:rPr>
                <w:b w:val="0"/>
                <w:bCs w:val="0"/>
                <w:smallCaps/>
                <w:sz w:val="16"/>
                <w:szCs w:val="16"/>
              </w:rPr>
              <w:t>ORGANIATION INTERNATIONALE DU TRAVAIL SUR LE DROIT DU TRAVAIL FRAN9AIS</w:t>
            </w:r>
          </w:p>
        </w:tc>
        <w:tc>
          <w:tcPr>
            <w:tcW w:w="992" w:type="dxa"/>
          </w:tcPr>
          <w:p w:rsidR="00891DEE" w:rsidRPr="005B0B37" w:rsidRDefault="00891DE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proofErr w:type="spellStart"/>
            <w:r>
              <w:rPr>
                <w:bCs/>
                <w:smallCaps/>
                <w:sz w:val="16"/>
                <w:szCs w:val="16"/>
              </w:rPr>
              <w:t>MéMOIRE</w:t>
            </w:r>
            <w:proofErr w:type="spellEnd"/>
            <w:r>
              <w:rPr>
                <w:bCs/>
                <w:smallCaps/>
                <w:sz w:val="16"/>
                <w:szCs w:val="16"/>
              </w:rPr>
              <w:t xml:space="preserve"> m</w:t>
            </w:r>
            <w:r w:rsidR="0061645B">
              <w:rPr>
                <w:bCs/>
                <w:smallCaps/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:rsidR="00891DEE" w:rsidRPr="00891DEE" w:rsidRDefault="00891DEE" w:rsidP="00F451FC">
            <w:pPr>
              <w:pStyle w:val="Titre7"/>
              <w:rPr>
                <w:bCs/>
              </w:rPr>
            </w:pPr>
            <w:r w:rsidRPr="00891DEE">
              <w:rPr>
                <w:bCs/>
              </w:rPr>
              <w:t>2016</w:t>
            </w:r>
          </w:p>
        </w:tc>
      </w:tr>
    </w:tbl>
    <w:p w:rsidR="00891DEE" w:rsidRDefault="00891DEE"/>
    <w:p w:rsidR="00E37E5E" w:rsidRDefault="00E37E5E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Pr="00E44B91" w:rsidRDefault="00E44B9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Amrane-Lamendour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Andrès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P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44B91" w:rsidTr="00D50B43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</w:t>
            </w:r>
            <w:r>
              <w:rPr>
                <w:b/>
                <w:smallCaps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Barry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</w:t>
            </w:r>
            <w:r w:rsidR="00E44B91">
              <w:rPr>
                <w:b/>
                <w:smallCaps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Boualam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L.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E44B91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</w:t>
            </w:r>
            <w:r w:rsidR="00E44B91">
              <w:rPr>
                <w:b/>
                <w:smallCaps/>
                <w:sz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Bréger-Guenancia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M.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</w:t>
            </w:r>
            <w:r w:rsidR="00E44B91">
              <w:rPr>
                <w:b/>
                <w:smallCaps/>
                <w:sz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Chaux C.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</w:t>
            </w:r>
            <w:r w:rsidR="00E44B91">
              <w:rPr>
                <w:b/>
                <w:smallCaps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Courty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M.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</w:t>
            </w:r>
            <w:r w:rsidR="00E44B91">
              <w:rPr>
                <w:b/>
                <w:smallCaps/>
                <w:sz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Couvrand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E.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</w:t>
            </w:r>
            <w:r w:rsidR="00E44B91">
              <w:rPr>
                <w:b/>
                <w:smallCaps/>
                <w:sz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Dargegen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J.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48</w:t>
            </w:r>
            <w:r w:rsidR="00E44B91">
              <w:rPr>
                <w:b/>
                <w:smallCaps/>
                <w:sz w:val="16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Dezelee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Roque R.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</w:t>
            </w:r>
            <w:r w:rsidR="00E44B91">
              <w:rPr>
                <w:b/>
                <w:smallCaps/>
                <w:sz w:val="16"/>
              </w:rPr>
              <w:t>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Djaghloul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M.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44B91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49</w:t>
            </w:r>
            <w:r w:rsidR="00E37E5E">
              <w:rPr>
                <w:b/>
                <w:smallCaps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Jousselin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M.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44B91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M 49</w:t>
            </w:r>
            <w:r w:rsidR="00E37E5E">
              <w:rPr>
                <w:b/>
                <w:smallCaps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Kureemun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A.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44B91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49</w:t>
            </w:r>
            <w:r w:rsidR="00E37E5E">
              <w:rPr>
                <w:b/>
                <w:smallCaps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Lenoir F.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44B91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49</w:t>
            </w:r>
            <w:r w:rsidR="00E37E5E">
              <w:rPr>
                <w:b/>
                <w:smallCaps/>
                <w:sz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Martin-Laprade R.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44B91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49</w:t>
            </w:r>
            <w:r w:rsidR="00E37E5E">
              <w:rPr>
                <w:b/>
                <w:smallCaps/>
                <w:sz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Mayer A 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44B91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49</w:t>
            </w:r>
            <w:r w:rsidR="00E37E5E">
              <w:rPr>
                <w:b/>
                <w:smallCaps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Meah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S.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44B91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49</w:t>
            </w:r>
            <w:r w:rsidR="00E37E5E">
              <w:rPr>
                <w:b/>
                <w:smallCaps/>
                <w:sz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Meslin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G.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44B91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49</w:t>
            </w:r>
            <w:r w:rsidR="00E37E5E">
              <w:rPr>
                <w:b/>
                <w:smallCaps/>
                <w:sz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Park GN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44B91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499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Petkova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Y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M </w:t>
            </w:r>
            <w:r w:rsidR="00E44B91">
              <w:rPr>
                <w:b/>
                <w:smallCaps/>
                <w:sz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Prémel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X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M </w:t>
            </w:r>
            <w:r w:rsidR="00E44B91">
              <w:rPr>
                <w:b/>
                <w:smallCaps/>
                <w:sz w:val="16"/>
              </w:rPr>
              <w:t>501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Sans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M </w:t>
            </w:r>
            <w:r w:rsidR="00E44B91">
              <w:rPr>
                <w:b/>
                <w:smallCaps/>
                <w:sz w:val="16"/>
              </w:rPr>
              <w:t>502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Tessitori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R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M </w:t>
            </w:r>
            <w:r w:rsidR="00E44B91">
              <w:rPr>
                <w:b/>
                <w:smallCaps/>
                <w:sz w:val="16"/>
              </w:rPr>
              <w:t>503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Toublanc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</w:tbl>
    <w:p w:rsidR="00E44B91" w:rsidRDefault="00E44B91"/>
    <w:p w:rsidR="00736B1F" w:rsidRDefault="00736B1F">
      <w:r>
        <w:t>EN COURS DE RELIURE :</w:t>
      </w:r>
      <w:bookmarkStart w:id="0" w:name="_GoBack"/>
      <w:bookmarkEnd w:id="0"/>
    </w:p>
    <w:p w:rsidR="00E44B91" w:rsidRDefault="00E44B91"/>
    <w:tbl>
      <w:tblPr>
        <w:tblW w:w="144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2"/>
        <w:gridCol w:w="1260"/>
        <w:gridCol w:w="1288"/>
        <w:gridCol w:w="711"/>
        <w:gridCol w:w="1560"/>
        <w:gridCol w:w="2693"/>
        <w:gridCol w:w="3120"/>
        <w:gridCol w:w="1421"/>
        <w:gridCol w:w="994"/>
        <w:gridCol w:w="711"/>
      </w:tblGrid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M </w:t>
            </w:r>
            <w:r w:rsidR="00E44B91">
              <w:rPr>
                <w:b/>
                <w:smallCaps/>
                <w:sz w:val="16"/>
              </w:rPr>
              <w:t>504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Pr="00E44B91" w:rsidRDefault="00E44B91" w:rsidP="00F451FC">
            <w:pPr>
              <w:jc w:val="center"/>
              <w:rPr>
                <w:rFonts w:ascii="Book Antiqua" w:hAnsi="Book Antiqua"/>
                <w:caps/>
                <w:sz w:val="22"/>
                <w:szCs w:val="22"/>
              </w:rPr>
            </w:pPr>
            <w:r>
              <w:rPr>
                <w:rFonts w:ascii="Book Antiqua" w:hAnsi="Book Antiqua"/>
                <w:caps/>
                <w:sz w:val="22"/>
                <w:szCs w:val="22"/>
              </w:rPr>
              <w:t>Amiach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M </w:t>
            </w:r>
            <w:r w:rsidR="00E44B91">
              <w:rPr>
                <w:b/>
                <w:smallCaps/>
                <w:sz w:val="16"/>
              </w:rPr>
              <w:t>505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AMRAOUI 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 xml:space="preserve">M </w:t>
            </w:r>
            <w:r w:rsidR="00E44B91">
              <w:rPr>
                <w:b/>
                <w:smallCaps/>
                <w:sz w:val="16"/>
              </w:rPr>
              <w:t>506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BEDOUET B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M </w:t>
            </w:r>
            <w:r w:rsidR="00E44B91">
              <w:rPr>
                <w:b/>
                <w:smallCaps/>
                <w:sz w:val="16"/>
              </w:rPr>
              <w:t>507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BENIZRI 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 xml:space="preserve">M </w:t>
            </w:r>
            <w:r w:rsidR="00E44B91">
              <w:rPr>
                <w:b/>
                <w:smallCaps/>
                <w:sz w:val="16"/>
              </w:rPr>
              <w:t>508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BLASCHCZYK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37E5E" w:rsidTr="00F451F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50</w:t>
            </w:r>
            <w:r w:rsidR="00E44B91">
              <w:rPr>
                <w:b/>
                <w:smallCaps/>
                <w:sz w:val="16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BRUNET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37E5E" w:rsidTr="00F451F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 w:rsidR="00E44B91">
              <w:rPr>
                <w:b/>
                <w:smallCaps/>
                <w:sz w:val="16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CAMUS B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37E5E" w:rsidTr="00F451FC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 w:rsidR="00E44B91">
              <w:rPr>
                <w:b/>
                <w:smallCaps/>
                <w:sz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CECE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37E5E" w:rsidTr="00E37E5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E5E" w:rsidRDefault="00E37E5E" w:rsidP="00F451FC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 w:rsidR="00E44B91">
              <w:rPr>
                <w:b/>
                <w:smallCaps/>
                <w:sz w:val="16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CHARDES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37E5E" w:rsidP="00F451FC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E5E" w:rsidRDefault="00E44B91" w:rsidP="00F451FC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>
              <w:rPr>
                <w:b/>
                <w:smallCaps/>
                <w:sz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 CLAVIERE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>
              <w:rPr>
                <w:b/>
                <w:smallCaps/>
                <w:sz w:val="16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DURAND P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>
              <w:rPr>
                <w:b/>
                <w:smallCaps/>
                <w:sz w:val="16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FAYET D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>
              <w:rPr>
                <w:b/>
                <w:smallCaps/>
                <w:sz w:val="16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GARIN R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>
              <w:rPr>
                <w:b/>
                <w:smallCaps/>
                <w:sz w:val="16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JANSSEN-LANGENSTEIN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>
              <w:rPr>
                <w:b/>
                <w:smallCaps/>
                <w:sz w:val="16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LANDAIS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51</w:t>
            </w:r>
            <w:r>
              <w:rPr>
                <w:b/>
                <w:smallCaps/>
                <w:sz w:val="16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 NOIR DE CARLAN C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lastRenderedPageBreak/>
              <w:t>M 5</w:t>
            </w:r>
            <w:r>
              <w:rPr>
                <w:b/>
                <w:smallCaps/>
                <w:sz w:val="16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LEROY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>
              <w:rPr>
                <w:b/>
                <w:smallCaps/>
                <w:sz w:val="16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LEYDET-URBAIN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>
              <w:rPr>
                <w:b/>
                <w:smallCaps/>
                <w:sz w:val="16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MORA 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</w:t>
            </w:r>
            <w:r>
              <w:rPr>
                <w:b/>
                <w:smallCaps/>
                <w:sz w:val="16"/>
              </w:rPr>
              <w:t>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PICOU 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52</w:t>
            </w:r>
            <w:r>
              <w:rPr>
                <w:b/>
                <w:smallCaps/>
                <w:sz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QUERARD-BERTIN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52</w:t>
            </w:r>
            <w:r>
              <w:rPr>
                <w:b/>
                <w:smallCaps/>
                <w:sz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ROZENEK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52</w:t>
            </w:r>
            <w:r>
              <w:rPr>
                <w:b/>
                <w:smallCaps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SARRAZIN J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E44B91" w:rsidTr="00E44B91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B91" w:rsidRDefault="00E44B91" w:rsidP="00D50B43">
            <w:pPr>
              <w:tabs>
                <w:tab w:val="left" w:pos="252"/>
              </w:tabs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M 52</w:t>
            </w:r>
            <w:r>
              <w:rPr>
                <w:b/>
                <w:smallCaps/>
                <w:sz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TORRESILLA SPINELLA 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caps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rFonts w:ascii="Book Antiqua" w:hAnsi="Book Antiqu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rPr>
                <w:bCs/>
                <w:smallCap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4"/>
              <w:rPr>
                <w:b w:val="0"/>
                <w:smallCap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jc w:val="center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Mémoire M2 DPRT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B91" w:rsidRDefault="00E44B91" w:rsidP="00D50B43">
            <w:pPr>
              <w:pStyle w:val="Titre7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</w:tbl>
    <w:p w:rsidR="00E37E5E" w:rsidRDefault="00E37E5E"/>
    <w:sectPr w:rsidR="00E37E5E" w:rsidSect="004600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3288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2364"/>
    <w:multiLevelType w:val="singleLevel"/>
    <w:tmpl w:val="E7543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30043952"/>
    <w:multiLevelType w:val="hybridMultilevel"/>
    <w:tmpl w:val="69BCBC78"/>
    <w:lvl w:ilvl="0" w:tplc="1EE20912">
      <w:start w:val="10"/>
      <w:numFmt w:val="upp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360F7"/>
    <w:multiLevelType w:val="hybridMultilevel"/>
    <w:tmpl w:val="2766E80A"/>
    <w:lvl w:ilvl="0" w:tplc="EC9CDE70">
      <w:start w:val="10"/>
      <w:numFmt w:val="upp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64A88"/>
    <w:multiLevelType w:val="singleLevel"/>
    <w:tmpl w:val="F56234FE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5">
    <w:nsid w:val="59670C5C"/>
    <w:multiLevelType w:val="singleLevel"/>
    <w:tmpl w:val="C78249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6">
    <w:nsid w:val="59E43CBB"/>
    <w:multiLevelType w:val="singleLevel"/>
    <w:tmpl w:val="8EF029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972290"/>
    <w:multiLevelType w:val="hybridMultilevel"/>
    <w:tmpl w:val="776E45AC"/>
    <w:lvl w:ilvl="0" w:tplc="F600145C">
      <w:start w:val="10"/>
      <w:numFmt w:val="upperLetter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971"/>
    <w:rsid w:val="0000491C"/>
    <w:rsid w:val="00016690"/>
    <w:rsid w:val="00060553"/>
    <w:rsid w:val="0007783D"/>
    <w:rsid w:val="000D7109"/>
    <w:rsid w:val="00103AFD"/>
    <w:rsid w:val="00126929"/>
    <w:rsid w:val="00180AB1"/>
    <w:rsid w:val="001862E8"/>
    <w:rsid w:val="001D5A53"/>
    <w:rsid w:val="00255C3C"/>
    <w:rsid w:val="002A1B51"/>
    <w:rsid w:val="002B79C6"/>
    <w:rsid w:val="0031223F"/>
    <w:rsid w:val="0046008B"/>
    <w:rsid w:val="00480D47"/>
    <w:rsid w:val="004828BD"/>
    <w:rsid w:val="00483364"/>
    <w:rsid w:val="004C1257"/>
    <w:rsid w:val="004C6216"/>
    <w:rsid w:val="004D4820"/>
    <w:rsid w:val="004F4ED9"/>
    <w:rsid w:val="00512726"/>
    <w:rsid w:val="005766D2"/>
    <w:rsid w:val="005A0971"/>
    <w:rsid w:val="005F59ED"/>
    <w:rsid w:val="0061645B"/>
    <w:rsid w:val="00625BA7"/>
    <w:rsid w:val="00736B1F"/>
    <w:rsid w:val="007C5284"/>
    <w:rsid w:val="008151E4"/>
    <w:rsid w:val="00833C5D"/>
    <w:rsid w:val="00891DEE"/>
    <w:rsid w:val="008F55FC"/>
    <w:rsid w:val="00904A40"/>
    <w:rsid w:val="0091453F"/>
    <w:rsid w:val="00955C1B"/>
    <w:rsid w:val="009575BE"/>
    <w:rsid w:val="00981E76"/>
    <w:rsid w:val="00A22602"/>
    <w:rsid w:val="00A51B17"/>
    <w:rsid w:val="00A666FE"/>
    <w:rsid w:val="00A66C2B"/>
    <w:rsid w:val="00A8364B"/>
    <w:rsid w:val="00AC79F4"/>
    <w:rsid w:val="00B00323"/>
    <w:rsid w:val="00C115CD"/>
    <w:rsid w:val="00C515CA"/>
    <w:rsid w:val="00CD3CEB"/>
    <w:rsid w:val="00D00BF7"/>
    <w:rsid w:val="00D46283"/>
    <w:rsid w:val="00D526CA"/>
    <w:rsid w:val="00DE45F3"/>
    <w:rsid w:val="00E37E5E"/>
    <w:rsid w:val="00E44B91"/>
    <w:rsid w:val="00ED61F7"/>
    <w:rsid w:val="00EE2563"/>
    <w:rsid w:val="00EF5405"/>
    <w:rsid w:val="00F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971"/>
  </w:style>
  <w:style w:type="paragraph" w:styleId="Titre1">
    <w:name w:val="heading 1"/>
    <w:basedOn w:val="Normal"/>
    <w:next w:val="Normal"/>
    <w:qFormat/>
    <w:rsid w:val="005A0971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outlineLvl w:val="0"/>
    </w:pPr>
    <w:rPr>
      <w:b/>
      <w:i/>
      <w:sz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828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A0971"/>
    <w:pPr>
      <w:keepNext/>
      <w:outlineLvl w:val="4"/>
    </w:pPr>
    <w:rPr>
      <w:i/>
      <w:sz w:val="16"/>
    </w:rPr>
  </w:style>
  <w:style w:type="paragraph" w:styleId="Titre6">
    <w:name w:val="heading 6"/>
    <w:basedOn w:val="Normal"/>
    <w:next w:val="Normal"/>
    <w:qFormat/>
    <w:rsid w:val="005A0971"/>
    <w:pPr>
      <w:keepNext/>
      <w:outlineLvl w:val="5"/>
    </w:pPr>
    <w:rPr>
      <w:b/>
      <w:sz w:val="1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828B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5A0971"/>
  </w:style>
  <w:style w:type="paragraph" w:styleId="Listepuces">
    <w:name w:val="List Bullet"/>
    <w:basedOn w:val="Normal"/>
    <w:autoRedefine/>
    <w:rsid w:val="005A0971"/>
    <w:pPr>
      <w:numPr>
        <w:numId w:val="2"/>
      </w:numPr>
    </w:pPr>
  </w:style>
  <w:style w:type="character" w:customStyle="1" w:styleId="Titre4Car">
    <w:name w:val="Titre 4 Car"/>
    <w:link w:val="Titre4"/>
    <w:semiHidden/>
    <w:rsid w:val="004828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7Car">
    <w:name w:val="Titre 7 Car"/>
    <w:link w:val="Titre7"/>
    <w:semiHidden/>
    <w:rsid w:val="004828BD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7947</Words>
  <Characters>43712</Characters>
  <Application>Microsoft Office Word</Application>
  <DocSecurity>0</DocSecurity>
  <Lines>364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 E M O I R E S</vt:lpstr>
    </vt:vector>
  </TitlesOfParts>
  <Company>Université Panthéon-Assas Paris II</Company>
  <LinksUpToDate>false</LinksUpToDate>
  <CharactersWithSpaces>51556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I R E S</dc:title>
  <dc:creator>UP2</dc:creator>
  <cp:lastModifiedBy>Administrateur</cp:lastModifiedBy>
  <cp:revision>2</cp:revision>
  <dcterms:created xsi:type="dcterms:W3CDTF">2019-10-15T11:17:00Z</dcterms:created>
  <dcterms:modified xsi:type="dcterms:W3CDTF">2019-10-15T11:17:00Z</dcterms:modified>
</cp:coreProperties>
</file>